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E7ED" w14:textId="2A004D36" w:rsidR="006E3220" w:rsidRDefault="00445E3F" w:rsidP="00445E3F">
      <w:pPr>
        <w:jc w:val="right"/>
      </w:pPr>
      <w:r>
        <w:rPr>
          <w:noProof/>
        </w:rPr>
        <w:drawing>
          <wp:inline distT="0" distB="0" distL="0" distR="0" wp14:anchorId="69535A60" wp14:editId="303D0E88">
            <wp:extent cx="1866900" cy="11388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3" cy="11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EEB94" w14:textId="33C07A3D" w:rsidR="00445E3F" w:rsidRDefault="00445E3F" w:rsidP="00445E3F">
      <w:pPr>
        <w:jc w:val="right"/>
      </w:pPr>
    </w:p>
    <w:p w14:paraId="7A1E3818" w14:textId="54EC66F4" w:rsidR="00445E3F" w:rsidRDefault="00445E3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NEIL ASSP Chapter Monthly </w:t>
      </w:r>
      <w:r w:rsidR="00F9384A">
        <w:rPr>
          <w:b/>
          <w:bCs/>
          <w:sz w:val="32"/>
          <w:szCs w:val="32"/>
          <w:u w:val="single"/>
        </w:rPr>
        <w:t>Board Meeting</w:t>
      </w:r>
      <w:r w:rsidR="004E6DAA">
        <w:rPr>
          <w:b/>
          <w:bCs/>
          <w:sz w:val="32"/>
          <w:szCs w:val="32"/>
          <w:u w:val="single"/>
        </w:rPr>
        <w:t xml:space="preserve"> Agenda</w:t>
      </w:r>
    </w:p>
    <w:p w14:paraId="016FBF20" w14:textId="4AC3B926" w:rsidR="004E6DAA" w:rsidRDefault="00956092" w:rsidP="004E6DA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October</w:t>
      </w:r>
      <w:r w:rsidR="00CD45F6">
        <w:rPr>
          <w:b/>
          <w:bCs/>
          <w:sz w:val="32"/>
          <w:szCs w:val="32"/>
          <w:u w:val="single"/>
        </w:rPr>
        <w:t xml:space="preserve"> 17</w:t>
      </w:r>
      <w:r w:rsidR="00146F95" w:rsidRPr="00146F95">
        <w:rPr>
          <w:b/>
          <w:bCs/>
          <w:sz w:val="32"/>
          <w:szCs w:val="32"/>
          <w:u w:val="single"/>
          <w:vertAlign w:val="superscript"/>
        </w:rPr>
        <w:t>th</w:t>
      </w:r>
      <w:r w:rsidR="004E6DAA">
        <w:rPr>
          <w:b/>
          <w:bCs/>
          <w:sz w:val="32"/>
          <w:szCs w:val="32"/>
          <w:u w:val="single"/>
        </w:rPr>
        <w:t xml:space="preserve"> 2025</w:t>
      </w:r>
    </w:p>
    <w:p w14:paraId="5689B94F" w14:textId="492D2C8B" w:rsidR="00404C1A" w:rsidRDefault="00404C1A" w:rsidP="008277CD">
      <w:pPr>
        <w:spacing w:line="480" w:lineRule="auto"/>
        <w:rPr>
          <w:sz w:val="24"/>
          <w:szCs w:val="24"/>
        </w:rPr>
      </w:pPr>
      <w:r w:rsidRPr="00404C1A">
        <w:rPr>
          <w:b/>
          <w:bCs/>
          <w:sz w:val="24"/>
          <w:szCs w:val="24"/>
          <w:u w:val="single"/>
        </w:rPr>
        <w:t>Meeting Call to Orde</w:t>
      </w:r>
      <w:r>
        <w:rPr>
          <w:b/>
          <w:bCs/>
          <w:sz w:val="24"/>
          <w:szCs w:val="24"/>
          <w:u w:val="single"/>
        </w:rPr>
        <w:t>r</w:t>
      </w:r>
      <w:r w:rsidR="008277CD" w:rsidRPr="008277CD">
        <w:rPr>
          <w:bCs/>
          <w:sz w:val="24"/>
          <w:szCs w:val="24"/>
        </w:rPr>
        <w:t xml:space="preserve"> 10:06am</w:t>
      </w:r>
      <w:r w:rsidR="008277CD">
        <w:rPr>
          <w:sz w:val="24"/>
          <w:szCs w:val="24"/>
        </w:rPr>
        <w:t xml:space="preserve"> </w:t>
      </w:r>
    </w:p>
    <w:p w14:paraId="05019ACA" w14:textId="02835EAE" w:rsidR="00DD47B6" w:rsidRPr="008277CD" w:rsidRDefault="00DD47B6" w:rsidP="008277CD">
      <w:pPr>
        <w:spacing w:line="480" w:lineRule="auto"/>
        <w:rPr>
          <w:sz w:val="24"/>
          <w:szCs w:val="24"/>
        </w:rPr>
      </w:pPr>
      <w:r w:rsidRPr="00DD47B6">
        <w:rPr>
          <w:b/>
          <w:sz w:val="24"/>
          <w:szCs w:val="24"/>
        </w:rPr>
        <w:t>Attendance:</w:t>
      </w:r>
      <w:r>
        <w:rPr>
          <w:sz w:val="24"/>
          <w:szCs w:val="24"/>
        </w:rPr>
        <w:t xml:space="preserve"> Amy </w:t>
      </w:r>
      <w:proofErr w:type="spellStart"/>
      <w:r>
        <w:rPr>
          <w:sz w:val="24"/>
          <w:szCs w:val="24"/>
        </w:rPr>
        <w:t>Beug</w:t>
      </w:r>
      <w:proofErr w:type="spellEnd"/>
      <w:r>
        <w:rPr>
          <w:sz w:val="24"/>
          <w:szCs w:val="24"/>
        </w:rPr>
        <w:t xml:space="preserve">, Tanner </w:t>
      </w:r>
      <w:proofErr w:type="spellStart"/>
      <w:r>
        <w:rPr>
          <w:sz w:val="24"/>
          <w:szCs w:val="24"/>
        </w:rPr>
        <w:t>Panozzo</w:t>
      </w:r>
      <w:proofErr w:type="spellEnd"/>
      <w:r>
        <w:rPr>
          <w:sz w:val="24"/>
          <w:szCs w:val="24"/>
        </w:rPr>
        <w:t xml:space="preserve">, Gerald Greer, Jay </w:t>
      </w:r>
      <w:proofErr w:type="spellStart"/>
      <w:r>
        <w:rPr>
          <w:sz w:val="24"/>
          <w:szCs w:val="24"/>
        </w:rPr>
        <w:t>Braffett</w:t>
      </w:r>
      <w:proofErr w:type="spellEnd"/>
      <w:r>
        <w:rPr>
          <w:sz w:val="24"/>
          <w:szCs w:val="24"/>
        </w:rPr>
        <w:t xml:space="preserve">, Tim Janis, Sheri </w:t>
      </w:r>
      <w:proofErr w:type="spellStart"/>
      <w:r>
        <w:rPr>
          <w:sz w:val="24"/>
          <w:szCs w:val="24"/>
        </w:rPr>
        <w:t>Lesak</w:t>
      </w:r>
      <w:proofErr w:type="spellEnd"/>
      <w:r>
        <w:rPr>
          <w:sz w:val="24"/>
          <w:szCs w:val="24"/>
        </w:rPr>
        <w:t>, Ted Hogan, Axel Freud, Kamran Malik, Jailene Benitez, Claire Obuchowski</w:t>
      </w:r>
    </w:p>
    <w:p w14:paraId="69E1C1A7" w14:textId="5CD5369E" w:rsidR="00404C1A" w:rsidRPr="00404C1A" w:rsidRDefault="00404C1A" w:rsidP="00404C1A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 Reports</w:t>
      </w:r>
    </w:p>
    <w:p w14:paraId="1D19BC0A" w14:textId="3A623EFE" w:rsidR="008277CD" w:rsidRPr="008277CD" w:rsidRDefault="008277CD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8277CD">
        <w:rPr>
          <w:rFonts w:cstheme="minorHAnsi"/>
          <w:sz w:val="24"/>
          <w:szCs w:val="24"/>
        </w:rPr>
        <w:t>Secretary</w:t>
      </w:r>
      <w:r>
        <w:rPr>
          <w:rFonts w:cstheme="minorHAnsi"/>
          <w:sz w:val="24"/>
          <w:szCs w:val="24"/>
        </w:rPr>
        <w:t xml:space="preserve">  - </w:t>
      </w:r>
      <w:r w:rsidR="00281B37" w:rsidRPr="008277CD">
        <w:rPr>
          <w:rFonts w:eastAsia="Arial" w:cstheme="minorHAnsi"/>
          <w:sz w:val="24"/>
          <w:szCs w:val="24"/>
        </w:rPr>
        <w:t>Claire Obuchowski</w:t>
      </w:r>
    </w:p>
    <w:p w14:paraId="2F600251" w14:textId="69AC2D99" w:rsidR="00281B37" w:rsidRPr="008277CD" w:rsidRDefault="008277CD" w:rsidP="008277CD">
      <w:pPr>
        <w:pStyle w:val="ListParagraph"/>
        <w:numPr>
          <w:ilvl w:val="1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N</w:t>
      </w:r>
      <w:r w:rsidRPr="008277CD">
        <w:rPr>
          <w:rFonts w:eastAsia="Arial" w:cstheme="minorHAnsi"/>
          <w:sz w:val="24"/>
          <w:szCs w:val="24"/>
        </w:rPr>
        <w:t>o comments on September meeting notes.</w:t>
      </w:r>
    </w:p>
    <w:p w14:paraId="35A733EB" w14:textId="604A6669" w:rsidR="00281B37" w:rsidRPr="008277CD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8277CD">
        <w:rPr>
          <w:rFonts w:eastAsia="Arial" w:cstheme="minorHAnsi"/>
          <w:sz w:val="24"/>
          <w:szCs w:val="24"/>
        </w:rPr>
        <w:t xml:space="preserve">Treasurer – </w:t>
      </w:r>
      <w:proofErr w:type="spellStart"/>
      <w:r w:rsidRPr="008277CD">
        <w:rPr>
          <w:rFonts w:eastAsia="Arial" w:cstheme="minorHAnsi"/>
          <w:sz w:val="24"/>
          <w:szCs w:val="24"/>
        </w:rPr>
        <w:t>Toma</w:t>
      </w:r>
      <w:proofErr w:type="spellEnd"/>
      <w:r w:rsidRPr="008277CD">
        <w:rPr>
          <w:rFonts w:eastAsia="Arial" w:cstheme="minorHAnsi"/>
          <w:sz w:val="24"/>
          <w:szCs w:val="24"/>
        </w:rPr>
        <w:t xml:space="preserve"> </w:t>
      </w:r>
      <w:proofErr w:type="spellStart"/>
      <w:r w:rsidRPr="008277CD">
        <w:rPr>
          <w:rFonts w:eastAsia="Arial" w:cstheme="minorHAnsi"/>
          <w:sz w:val="24"/>
          <w:szCs w:val="24"/>
        </w:rPr>
        <w:t>Balaci</w:t>
      </w:r>
      <w:proofErr w:type="spellEnd"/>
      <w:r w:rsidR="008277CD" w:rsidRPr="008277CD">
        <w:rPr>
          <w:rFonts w:eastAsia="Arial" w:cstheme="minorHAnsi"/>
          <w:sz w:val="24"/>
          <w:szCs w:val="24"/>
        </w:rPr>
        <w:t xml:space="preserve"> (not present)</w:t>
      </w:r>
      <w:r w:rsidR="004A3910">
        <w:rPr>
          <w:rFonts w:eastAsia="Arial" w:cstheme="minorHAnsi"/>
          <w:sz w:val="24"/>
          <w:szCs w:val="24"/>
        </w:rPr>
        <w:t xml:space="preserve"> Report attached at the end of the notes.</w:t>
      </w:r>
    </w:p>
    <w:p w14:paraId="491EE5DC" w14:textId="5F2DD1C9" w:rsidR="00D27571" w:rsidRPr="008277CD" w:rsidRDefault="00D27571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8277CD">
        <w:rPr>
          <w:rFonts w:eastAsia="Arial" w:cstheme="minorHAnsi"/>
          <w:sz w:val="24"/>
          <w:szCs w:val="24"/>
        </w:rPr>
        <w:t xml:space="preserve">President Elect – Sheri </w:t>
      </w:r>
      <w:proofErr w:type="spellStart"/>
      <w:r w:rsidRPr="008277CD">
        <w:rPr>
          <w:rFonts w:eastAsia="Arial" w:cstheme="minorHAnsi"/>
          <w:sz w:val="24"/>
          <w:szCs w:val="24"/>
        </w:rPr>
        <w:t>Lesak</w:t>
      </w:r>
      <w:proofErr w:type="spellEnd"/>
    </w:p>
    <w:p w14:paraId="7BD5E21C" w14:textId="49366169" w:rsidR="008277CD" w:rsidRPr="008277CD" w:rsidRDefault="008277CD" w:rsidP="008277CD">
      <w:pPr>
        <w:pStyle w:val="ListParagraph"/>
        <w:numPr>
          <w:ilvl w:val="1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CEUs were gotten yesterday for the meeting today. </w:t>
      </w:r>
    </w:p>
    <w:p w14:paraId="4643E5E7" w14:textId="473BCE2A" w:rsidR="008277CD" w:rsidRPr="008277CD" w:rsidRDefault="008277CD" w:rsidP="008277CD">
      <w:pPr>
        <w:pStyle w:val="ListParagraph"/>
        <w:numPr>
          <w:ilvl w:val="1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Volunteer event is scheduled for December 11</w:t>
      </w:r>
      <w:r w:rsidRPr="008277CD">
        <w:rPr>
          <w:rFonts w:eastAsia="Arial" w:cstheme="minorHAnsi"/>
          <w:sz w:val="24"/>
          <w:szCs w:val="24"/>
          <w:vertAlign w:val="superscript"/>
        </w:rPr>
        <w:t>th</w:t>
      </w:r>
      <w:r>
        <w:rPr>
          <w:rFonts w:eastAsia="Arial" w:cstheme="minorHAnsi"/>
          <w:sz w:val="24"/>
          <w:szCs w:val="24"/>
        </w:rPr>
        <w:t xml:space="preserve"> 9-11:30am at Northern IL Food Bank</w:t>
      </w:r>
    </w:p>
    <w:p w14:paraId="22B034B7" w14:textId="58931667" w:rsidR="004A11A4" w:rsidRPr="00DE0298" w:rsidRDefault="004A11A4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8277CD">
        <w:rPr>
          <w:rFonts w:eastAsia="Arial" w:cstheme="minorHAnsi"/>
        </w:rPr>
        <w:t>Past President – Tim Janis</w:t>
      </w:r>
      <w:r w:rsidR="008277CD">
        <w:rPr>
          <w:rFonts w:eastAsia="Arial" w:cstheme="minorHAnsi"/>
        </w:rPr>
        <w:t xml:space="preserve"> </w:t>
      </w:r>
    </w:p>
    <w:p w14:paraId="1DCF5DE3" w14:textId="3CB43E05" w:rsidR="00DE0298" w:rsidRPr="008277CD" w:rsidRDefault="00DE0298" w:rsidP="00DE0298">
      <w:pPr>
        <w:pStyle w:val="ListParagraph"/>
        <w:numPr>
          <w:ilvl w:val="1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eastAsia="Arial" w:cstheme="minorHAnsi"/>
        </w:rPr>
        <w:t>Nothing to report.</w:t>
      </w:r>
    </w:p>
    <w:p w14:paraId="7B48B470" w14:textId="189DD2C6" w:rsidR="00E67D81" w:rsidRPr="00DD47B6" w:rsidRDefault="008277CD" w:rsidP="00E67D81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8277CD">
        <w:rPr>
          <w:rFonts w:eastAsia="Arial" w:cstheme="minorHAnsi"/>
        </w:rPr>
        <w:t xml:space="preserve">Webmaster – Tanner </w:t>
      </w:r>
      <w:proofErr w:type="spellStart"/>
      <w:r w:rsidRPr="008277CD">
        <w:rPr>
          <w:rFonts w:eastAsia="Arial" w:cstheme="minorHAnsi"/>
        </w:rPr>
        <w:t>Pa</w:t>
      </w:r>
      <w:r w:rsidR="00E67D81" w:rsidRPr="008277CD">
        <w:rPr>
          <w:rFonts w:eastAsia="Arial" w:cstheme="minorHAnsi"/>
        </w:rPr>
        <w:t>nozzo</w:t>
      </w:r>
      <w:proofErr w:type="spellEnd"/>
      <w:r w:rsidR="00DD47B6">
        <w:rPr>
          <w:rFonts w:eastAsia="Arial" w:cstheme="minorHAnsi"/>
        </w:rPr>
        <w:t xml:space="preserve"> </w:t>
      </w:r>
    </w:p>
    <w:p w14:paraId="79ABABA6" w14:textId="7D65A47D" w:rsidR="00DD47B6" w:rsidRPr="008277CD" w:rsidRDefault="00DD47B6" w:rsidP="00DD47B6">
      <w:pPr>
        <w:pStyle w:val="ListParagraph"/>
        <w:numPr>
          <w:ilvl w:val="1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eastAsia="Arial" w:cstheme="minorHAnsi"/>
        </w:rPr>
        <w:t xml:space="preserve">PayPal works now – there was an update that caused it to erase and Tanner worked with </w:t>
      </w:r>
      <w:proofErr w:type="spellStart"/>
      <w:r>
        <w:rPr>
          <w:rFonts w:eastAsia="Arial" w:cstheme="minorHAnsi"/>
        </w:rPr>
        <w:t>Toma</w:t>
      </w:r>
      <w:proofErr w:type="spellEnd"/>
      <w:r>
        <w:rPr>
          <w:rFonts w:eastAsia="Arial" w:cstheme="minorHAnsi"/>
        </w:rPr>
        <w:t xml:space="preserve"> to get it fixed.</w:t>
      </w:r>
    </w:p>
    <w:p w14:paraId="0EF08E19" w14:textId="2B18E84F" w:rsid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Newsletter – Tori </w:t>
      </w:r>
      <w:proofErr w:type="spellStart"/>
      <w:r>
        <w:rPr>
          <w:sz w:val="24"/>
          <w:szCs w:val="24"/>
        </w:rPr>
        <w:t>Bankson</w:t>
      </w:r>
      <w:proofErr w:type="spellEnd"/>
      <w:r w:rsidR="008277CD">
        <w:rPr>
          <w:sz w:val="24"/>
          <w:szCs w:val="24"/>
        </w:rPr>
        <w:t xml:space="preserve"> (not present)</w:t>
      </w:r>
    </w:p>
    <w:p w14:paraId="12C1B940" w14:textId="04D3FADA" w:rsidR="00D27571" w:rsidRDefault="00281B37" w:rsidP="00D27571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Membership</w:t>
      </w:r>
      <w:r w:rsidR="004A11A4">
        <w:rPr>
          <w:sz w:val="24"/>
          <w:szCs w:val="24"/>
        </w:rPr>
        <w:t xml:space="preserve"> and Sponsorship</w:t>
      </w:r>
      <w:r>
        <w:rPr>
          <w:sz w:val="24"/>
          <w:szCs w:val="24"/>
        </w:rPr>
        <w:t xml:space="preserve"> – </w:t>
      </w:r>
      <w:r w:rsidR="004A11A4">
        <w:rPr>
          <w:sz w:val="24"/>
          <w:szCs w:val="24"/>
        </w:rPr>
        <w:t>Gerald Greer</w:t>
      </w:r>
    </w:p>
    <w:p w14:paraId="534B352B" w14:textId="720D334D" w:rsidR="00DD47B6" w:rsidRDefault="00DD47B6" w:rsidP="00DD47B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Claire to send Gerald the list of those who are attending. He asked if we do a membership survey – we do that in our presentation survey at the meetings, but not overall membership.</w:t>
      </w:r>
    </w:p>
    <w:p w14:paraId="7F75FFA3" w14:textId="3EBC0522" w:rsidR="00DE0298" w:rsidRDefault="00DE0298" w:rsidP="00DD47B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Use LinkedIn to push for sponsorships. Tanner and Gerald to get together to discuss. </w:t>
      </w:r>
    </w:p>
    <w:p w14:paraId="4E1DC97C" w14:textId="1FC29D62" w:rsidR="00DE0298" w:rsidRPr="00D27571" w:rsidRDefault="00DE0298" w:rsidP="00DD47B6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Tori could also send out communication to the chapter about Sponsorships.</w:t>
      </w:r>
    </w:p>
    <w:p w14:paraId="210A3C85" w14:textId="69BC0F2B" w:rsid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Chicagoland Safety and Health Conference – </w:t>
      </w:r>
      <w:r w:rsidR="00F50924">
        <w:rPr>
          <w:sz w:val="24"/>
          <w:szCs w:val="24"/>
        </w:rPr>
        <w:t xml:space="preserve">Amy </w:t>
      </w:r>
      <w:proofErr w:type="spellStart"/>
      <w:r w:rsidR="00F50924">
        <w:rPr>
          <w:sz w:val="24"/>
          <w:szCs w:val="24"/>
        </w:rPr>
        <w:t>Beug</w:t>
      </w:r>
      <w:proofErr w:type="spellEnd"/>
    </w:p>
    <w:p w14:paraId="6E9EDE27" w14:textId="5EF4C482" w:rsidR="00DE0298" w:rsidRDefault="00DE0298" w:rsidP="00DE0298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Upper 300’s in attendance. Marketing a little earlier now to get the word out. </w:t>
      </w:r>
    </w:p>
    <w:p w14:paraId="6F238B9C" w14:textId="7939F013" w:rsidR="00DE0298" w:rsidRDefault="00DE0298" w:rsidP="00DE0298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Next Conference is scheduled for Sept 21-24</w:t>
      </w:r>
      <w:r w:rsidRPr="00DE02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2026 </w:t>
      </w:r>
    </w:p>
    <w:p w14:paraId="239CEDB5" w14:textId="01904D25" w:rsid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Awards and Honors – Bob </w:t>
      </w:r>
      <w:proofErr w:type="spellStart"/>
      <w:r>
        <w:rPr>
          <w:sz w:val="24"/>
          <w:szCs w:val="24"/>
        </w:rPr>
        <w:t>Wasick</w:t>
      </w:r>
      <w:proofErr w:type="spellEnd"/>
      <w:r w:rsidR="00DD47B6">
        <w:rPr>
          <w:sz w:val="24"/>
          <w:szCs w:val="24"/>
        </w:rPr>
        <w:t xml:space="preserve"> (not present)</w:t>
      </w:r>
    </w:p>
    <w:p w14:paraId="17EC45C8" w14:textId="33C29E01" w:rsidR="00DE0298" w:rsidRDefault="00091700" w:rsidP="00DE0298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(per Jay) ROC info</w:t>
      </w:r>
    </w:p>
    <w:p w14:paraId="73E938BA" w14:textId="081C712D" w:rsidR="00404C1A" w:rsidRDefault="00404C1A" w:rsidP="00356231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NIU Student Section Advisor – </w:t>
      </w:r>
      <w:proofErr w:type="spellStart"/>
      <w:r>
        <w:rPr>
          <w:sz w:val="24"/>
          <w:szCs w:val="24"/>
        </w:rPr>
        <w:t>Dr</w:t>
      </w:r>
      <w:proofErr w:type="spellEnd"/>
      <w:r w:rsidR="00F50924">
        <w:rPr>
          <w:sz w:val="24"/>
          <w:szCs w:val="24"/>
        </w:rPr>
        <w:t xml:space="preserve"> Ted Hogan</w:t>
      </w:r>
    </w:p>
    <w:p w14:paraId="462E8425" w14:textId="3BAAF06A" w:rsidR="00DE0298" w:rsidRDefault="00091700" w:rsidP="00DE0298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student session at the conference was very helpful.</w:t>
      </w:r>
    </w:p>
    <w:p w14:paraId="27D5F20B" w14:textId="383E5C4B" w:rsidR="00091700" w:rsidRDefault="00091700" w:rsidP="00DE0298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Calibration of IH equipment used in classes at NIU</w:t>
      </w:r>
    </w:p>
    <w:p w14:paraId="4B676D81" w14:textId="3C43EA1D" w:rsidR="005E5B9F" w:rsidRDefault="005E5B9F" w:rsidP="005E5B9F">
      <w:pPr>
        <w:pStyle w:val="ListParagraph"/>
        <w:numPr>
          <w:ilvl w:val="2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Jay to confirm with Three Rivers this week</w:t>
      </w:r>
    </w:p>
    <w:p w14:paraId="38AA9B3B" w14:textId="176036EF" w:rsidR="005E5B9F" w:rsidRDefault="005E5B9F" w:rsidP="005E5B9F">
      <w:pPr>
        <w:pStyle w:val="ListParagraph"/>
        <w:numPr>
          <w:ilvl w:val="2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Voted to approve at NEIL meeting (all yes)</w:t>
      </w:r>
    </w:p>
    <w:p w14:paraId="6FBB777E" w14:textId="29F0E9EB" w:rsidR="000C63C6" w:rsidRDefault="005F2681" w:rsidP="001130F4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NIU Student Coordinator – Kamran Malik</w:t>
      </w:r>
    </w:p>
    <w:p w14:paraId="1A4A9E63" w14:textId="4FE9B0D0" w:rsidR="00091700" w:rsidRDefault="00C74AD9" w:rsidP="00091700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Jailene has been doing a good job getting the quotes for the calibration.</w:t>
      </w:r>
    </w:p>
    <w:p w14:paraId="53310031" w14:textId="148E23F9" w:rsidR="00C74AD9" w:rsidRDefault="00AC00E2" w:rsidP="00091700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Jay to follow up with JD </w:t>
      </w:r>
      <w:r w:rsidR="00327C30">
        <w:rPr>
          <w:sz w:val="24"/>
          <w:szCs w:val="24"/>
        </w:rPr>
        <w:t xml:space="preserve">with Three Rivers </w:t>
      </w:r>
    </w:p>
    <w:p w14:paraId="64B57A45" w14:textId="3B35A881" w:rsidR="00327C30" w:rsidRPr="00DD47B6" w:rsidRDefault="00327C30" w:rsidP="00091700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Reimbursement for safety conference (</w:t>
      </w:r>
      <w:proofErr w:type="spellStart"/>
      <w:r>
        <w:rPr>
          <w:sz w:val="24"/>
          <w:szCs w:val="24"/>
        </w:rPr>
        <w:t>Toma</w:t>
      </w:r>
      <w:proofErr w:type="spellEnd"/>
      <w:r>
        <w:rPr>
          <w:sz w:val="24"/>
          <w:szCs w:val="24"/>
        </w:rPr>
        <w:t xml:space="preserve"> to figure it all out). Jay to follow up on that.</w:t>
      </w:r>
    </w:p>
    <w:p w14:paraId="077D4896" w14:textId="7DB6FAAB" w:rsidR="001130F4" w:rsidRDefault="001130F4" w:rsidP="001130F4">
      <w:pPr>
        <w:spacing w:line="480" w:lineRule="auto"/>
        <w:rPr>
          <w:b/>
          <w:bCs/>
          <w:sz w:val="24"/>
          <w:szCs w:val="24"/>
          <w:u w:val="single"/>
        </w:rPr>
      </w:pPr>
      <w:r w:rsidRPr="001130F4">
        <w:rPr>
          <w:b/>
          <w:bCs/>
          <w:sz w:val="24"/>
          <w:szCs w:val="24"/>
          <w:u w:val="single"/>
        </w:rPr>
        <w:t>Past Business</w:t>
      </w:r>
    </w:p>
    <w:p w14:paraId="68E9BADE" w14:textId="7FA47DBD" w:rsidR="00956092" w:rsidRDefault="00956092" w:rsidP="0095609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Fall 2025 ROC hosted by NEIL, 3 Rivers, and Chicago Chapters</w:t>
      </w:r>
    </w:p>
    <w:p w14:paraId="45A47686" w14:textId="77777777" w:rsidR="00956092" w:rsidRDefault="00956092" w:rsidP="00956092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 24-26</w:t>
      </w:r>
    </w:p>
    <w:p w14:paraId="5163D3B6" w14:textId="3BC732DA" w:rsidR="00956092" w:rsidRPr="004A11A4" w:rsidRDefault="00DD47B6" w:rsidP="00956092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Jay </w:t>
      </w:r>
      <w:proofErr w:type="spellStart"/>
      <w:r>
        <w:rPr>
          <w:rFonts w:cstheme="minorHAnsi"/>
          <w:sz w:val="24"/>
          <w:szCs w:val="24"/>
        </w:rPr>
        <w:t>Braffett</w:t>
      </w:r>
      <w:proofErr w:type="spellEnd"/>
      <w:r w:rsidR="00956092">
        <w:rPr>
          <w:rFonts w:cstheme="minorHAnsi"/>
          <w:sz w:val="24"/>
          <w:szCs w:val="24"/>
        </w:rPr>
        <w:t xml:space="preserve"> Presented on Behalf of NEIL ASSP Chapter</w:t>
      </w:r>
    </w:p>
    <w:p w14:paraId="3902D943" w14:textId="77777777" w:rsidR="004A11A4" w:rsidRPr="00956092" w:rsidRDefault="004A11A4" w:rsidP="0095609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19819AD2" w14:textId="70758FD0" w:rsidR="00D83961" w:rsidRDefault="001130F4" w:rsidP="00D83961">
      <w:pPr>
        <w:pStyle w:val="ListParagraph"/>
        <w:spacing w:after="0" w:line="240" w:lineRule="auto"/>
        <w:ind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0E190784" w14:textId="77777777" w:rsidR="00D83961" w:rsidRPr="00D83961" w:rsidRDefault="00D83961" w:rsidP="00D83961">
      <w:pPr>
        <w:pStyle w:val="ListParagraph"/>
        <w:spacing w:after="0" w:line="240" w:lineRule="auto"/>
        <w:rPr>
          <w:b/>
          <w:bCs/>
          <w:sz w:val="24"/>
          <w:szCs w:val="24"/>
          <w:u w:val="single"/>
        </w:rPr>
      </w:pPr>
    </w:p>
    <w:p w14:paraId="16DCA456" w14:textId="71C68FD9" w:rsidR="00CF5078" w:rsidRDefault="00CF5078" w:rsidP="00CF507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NEIL ASSP </w:t>
      </w:r>
      <w:r w:rsidR="0095714F">
        <w:rPr>
          <w:rFonts w:cstheme="minorHAnsi"/>
          <w:sz w:val="24"/>
          <w:szCs w:val="24"/>
        </w:rPr>
        <w:t>Website Officers Page</w:t>
      </w:r>
    </w:p>
    <w:p w14:paraId="7A168217" w14:textId="2B61DA1E" w:rsidR="0095714F" w:rsidRDefault="004A11A4" w:rsidP="004A11A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Need all Board members to complete instructions sent out to group for photos and titles to be current on website</w:t>
      </w:r>
    </w:p>
    <w:p w14:paraId="1B68FB8A" w14:textId="5A82C24A" w:rsidR="00327C30" w:rsidRDefault="00327C30" w:rsidP="0095609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ASSP Virtual Leadership Conference</w:t>
      </w:r>
    </w:p>
    <w:p w14:paraId="65646819" w14:textId="32206AEC" w:rsidR="00327C30" w:rsidRDefault="00327C30" w:rsidP="00327C3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Register by October 22</w:t>
      </w:r>
      <w:r w:rsidRPr="00327C30">
        <w:rPr>
          <w:rFonts w:cstheme="minorHAnsi"/>
          <w:sz w:val="24"/>
          <w:szCs w:val="24"/>
          <w:vertAlign w:val="superscript"/>
        </w:rPr>
        <w:t>nd</w:t>
      </w:r>
    </w:p>
    <w:p w14:paraId="20B29D2E" w14:textId="3DB6028A" w:rsidR="00327C30" w:rsidRDefault="00327C30" w:rsidP="00327C3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 October 23</w:t>
      </w:r>
      <w:r w:rsidRPr="00327C30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at 9am</w:t>
      </w:r>
    </w:p>
    <w:p w14:paraId="0A8C2B7F" w14:textId="17D6DF4E" w:rsidR="00327C30" w:rsidRDefault="00327C30" w:rsidP="00327C3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 information send via email to all NEIL ASSP Board Members</w:t>
      </w:r>
    </w:p>
    <w:p w14:paraId="32BD03B0" w14:textId="2C06C965" w:rsidR="00956092" w:rsidRDefault="00956092" w:rsidP="0095609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Northern IL Food Bank Volunteering Event Confirmed</w:t>
      </w:r>
    </w:p>
    <w:p w14:paraId="2BC2DDDA" w14:textId="2FB589D4" w:rsidR="00956092" w:rsidRDefault="00956092" w:rsidP="00956092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December 11th</w:t>
      </w:r>
    </w:p>
    <w:p w14:paraId="1C49E51A" w14:textId="643FCE3F" w:rsidR="00956092" w:rsidRDefault="00956092" w:rsidP="0095609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Awards and Honors message communicated at Fall ROC meeting to all attendees including regional VP and ASSP President Elect.</w:t>
      </w:r>
    </w:p>
    <w:p w14:paraId="454C8728" w14:textId="624E4714" w:rsidR="00956092" w:rsidRDefault="00956092" w:rsidP="00956092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Awards notifications have been lacking from corporate</w:t>
      </w:r>
    </w:p>
    <w:p w14:paraId="0DC7C8CD" w14:textId="06AC0C20" w:rsidR="00956092" w:rsidRDefault="00956092" w:rsidP="00956092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Quality of the awards has significantly decreased over the years</w:t>
      </w:r>
    </w:p>
    <w:p w14:paraId="4136EF19" w14:textId="385D676D" w:rsidR="00956092" w:rsidRDefault="00956092" w:rsidP="0095609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956092">
        <w:rPr>
          <w:rFonts w:cstheme="minorHAnsi"/>
          <w:sz w:val="24"/>
          <w:szCs w:val="24"/>
        </w:rPr>
        <w:t>Resume/Scholarship &amp; Career Guidance Workshop – Oct. 21, 4–6 PM</w:t>
      </w:r>
    </w:p>
    <w:p w14:paraId="01437E39" w14:textId="77777777" w:rsidR="00956092" w:rsidRPr="00956092" w:rsidRDefault="00956092" w:rsidP="00956092">
      <w:pPr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Dear NIU ASSP Student Section, EHSS Department Students, and 3 Rivers and NEIL ASSP Board Members,</w:t>
      </w:r>
    </w:p>
    <w:p w14:paraId="154DF9FF" w14:textId="77777777" w:rsidR="00956092" w:rsidRPr="00956092" w:rsidRDefault="00956092" w:rsidP="00956092">
      <w:pPr>
        <w:ind w:left="1080"/>
        <w:rPr>
          <w:rFonts w:cstheme="minorHAnsi"/>
          <w:i/>
          <w:iCs/>
          <w:sz w:val="20"/>
          <w:szCs w:val="20"/>
        </w:rPr>
      </w:pPr>
    </w:p>
    <w:p w14:paraId="6B7C6255" w14:textId="77777777" w:rsidR="00956092" w:rsidRPr="00956092" w:rsidRDefault="00956092" w:rsidP="00956092">
      <w:pPr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You are invited to join us for a </w:t>
      </w:r>
      <w:r w:rsidRPr="00956092">
        <w:rPr>
          <w:rFonts w:cstheme="minorHAnsi"/>
          <w:b/>
          <w:bCs/>
          <w:i/>
          <w:iCs/>
          <w:sz w:val="20"/>
          <w:szCs w:val="20"/>
        </w:rPr>
        <w:t>Resume/Scholarship and Career Guidance Workshop</w:t>
      </w:r>
      <w:r w:rsidRPr="00956092">
        <w:rPr>
          <w:rFonts w:cstheme="minorHAnsi"/>
          <w:i/>
          <w:iCs/>
          <w:sz w:val="20"/>
          <w:szCs w:val="20"/>
        </w:rPr>
        <w:t> focused on </w:t>
      </w:r>
      <w:r w:rsidRPr="00956092">
        <w:rPr>
          <w:rFonts w:cstheme="minorHAnsi"/>
          <w:b/>
          <w:bCs/>
          <w:i/>
          <w:iCs/>
          <w:sz w:val="20"/>
          <w:szCs w:val="20"/>
        </w:rPr>
        <w:t>EHSS-related careers</w:t>
      </w:r>
      <w:r w:rsidRPr="00956092">
        <w:rPr>
          <w:rFonts w:cstheme="minorHAnsi"/>
          <w:i/>
          <w:iCs/>
          <w:sz w:val="20"/>
          <w:szCs w:val="20"/>
        </w:rPr>
        <w:t xml:space="preserve">, hosted by the Northeastern Illinois (NEIL) and Three Rivers ASSP Chapters at the NIU </w:t>
      </w:r>
      <w:proofErr w:type="spellStart"/>
      <w:r w:rsidRPr="00956092">
        <w:rPr>
          <w:rFonts w:cstheme="minorHAnsi"/>
          <w:i/>
          <w:iCs/>
          <w:sz w:val="20"/>
          <w:szCs w:val="20"/>
        </w:rPr>
        <w:t>Dekalb</w:t>
      </w:r>
      <w:proofErr w:type="spellEnd"/>
      <w:r w:rsidRPr="00956092">
        <w:rPr>
          <w:rFonts w:cstheme="minorHAnsi"/>
          <w:i/>
          <w:iCs/>
          <w:sz w:val="20"/>
          <w:szCs w:val="20"/>
        </w:rPr>
        <w:t>, IL Campus.</w:t>
      </w:r>
    </w:p>
    <w:p w14:paraId="1DD55326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ascii="Segoe UI Emoji" w:hAnsi="Segoe UI Emoji" w:cs="Segoe UI Emoji"/>
          <w:i/>
          <w:iCs/>
          <w:sz w:val="20"/>
          <w:szCs w:val="20"/>
        </w:rPr>
        <w:t>📅</w:t>
      </w:r>
      <w:r w:rsidRPr="00956092">
        <w:rPr>
          <w:rFonts w:cstheme="minorHAnsi"/>
          <w:i/>
          <w:iCs/>
          <w:sz w:val="20"/>
          <w:szCs w:val="20"/>
        </w:rPr>
        <w:t> </w:t>
      </w:r>
      <w:r w:rsidRPr="00956092">
        <w:rPr>
          <w:rFonts w:cstheme="minorHAnsi"/>
          <w:b/>
          <w:bCs/>
          <w:i/>
          <w:iCs/>
          <w:sz w:val="20"/>
          <w:szCs w:val="20"/>
        </w:rPr>
        <w:t>Date:</w:t>
      </w:r>
      <w:r w:rsidRPr="00956092">
        <w:rPr>
          <w:rFonts w:cstheme="minorHAnsi"/>
          <w:i/>
          <w:iCs/>
          <w:sz w:val="20"/>
          <w:szCs w:val="20"/>
        </w:rPr>
        <w:t> Tuesday, October 21st</w:t>
      </w:r>
      <w:r w:rsidRPr="00956092">
        <w:rPr>
          <w:rFonts w:cstheme="minorHAnsi"/>
          <w:i/>
          <w:iCs/>
          <w:sz w:val="20"/>
          <w:szCs w:val="20"/>
        </w:rPr>
        <w:br/>
      </w:r>
      <w:r w:rsidRPr="00956092">
        <w:rPr>
          <w:rFonts w:ascii="Segoe UI Emoji" w:hAnsi="Segoe UI Emoji" w:cs="Segoe UI Emoji"/>
          <w:i/>
          <w:iCs/>
          <w:sz w:val="20"/>
          <w:szCs w:val="20"/>
        </w:rPr>
        <w:t>⏰</w:t>
      </w:r>
      <w:r w:rsidRPr="00956092">
        <w:rPr>
          <w:rFonts w:ascii="Calibri" w:hAnsi="Calibri" w:cs="Calibri"/>
          <w:i/>
          <w:iCs/>
          <w:sz w:val="20"/>
          <w:szCs w:val="20"/>
        </w:rPr>
        <w:t> </w:t>
      </w:r>
      <w:r w:rsidRPr="00956092">
        <w:rPr>
          <w:rFonts w:cstheme="minorHAnsi"/>
          <w:b/>
          <w:bCs/>
          <w:i/>
          <w:iCs/>
          <w:sz w:val="20"/>
          <w:szCs w:val="20"/>
        </w:rPr>
        <w:t>Time:</w:t>
      </w:r>
      <w:r w:rsidRPr="00956092">
        <w:rPr>
          <w:rFonts w:cstheme="minorHAnsi"/>
          <w:i/>
          <w:iCs/>
          <w:sz w:val="20"/>
          <w:szCs w:val="20"/>
        </w:rPr>
        <w:t> 4:00 PM – 6:00 PM</w:t>
      </w:r>
    </w:p>
    <w:p w14:paraId="1BE3A935" w14:textId="77777777" w:rsidR="00956092" w:rsidRPr="00956092" w:rsidRDefault="00956092" w:rsidP="00956092">
      <w:pPr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ascii="Segoe UI Emoji" w:hAnsi="Segoe UI Emoji" w:cs="Segoe UI Emoji"/>
          <w:i/>
          <w:iCs/>
          <w:sz w:val="20"/>
          <w:szCs w:val="20"/>
        </w:rPr>
        <w:t>📍</w:t>
      </w:r>
      <w:r w:rsidRPr="00956092">
        <w:rPr>
          <w:rFonts w:cstheme="minorHAnsi"/>
          <w:i/>
          <w:iCs/>
          <w:sz w:val="20"/>
          <w:szCs w:val="20"/>
        </w:rPr>
        <w:t> </w:t>
      </w:r>
      <w:r w:rsidRPr="00956092">
        <w:rPr>
          <w:rFonts w:cstheme="minorHAnsi"/>
          <w:b/>
          <w:bCs/>
          <w:i/>
          <w:iCs/>
          <w:sz w:val="20"/>
          <w:szCs w:val="20"/>
        </w:rPr>
        <w:t>Location:</w:t>
      </w:r>
      <w:r w:rsidRPr="00956092">
        <w:rPr>
          <w:rFonts w:cstheme="minorHAnsi"/>
          <w:i/>
          <w:iCs/>
          <w:sz w:val="20"/>
          <w:szCs w:val="20"/>
        </w:rPr>
        <w:t xml:space="preserve"> Still Gym 211, Northern Illinois University, </w:t>
      </w:r>
      <w:proofErr w:type="spellStart"/>
      <w:r w:rsidRPr="00956092">
        <w:rPr>
          <w:rFonts w:cstheme="minorHAnsi"/>
          <w:i/>
          <w:iCs/>
          <w:sz w:val="20"/>
          <w:szCs w:val="20"/>
        </w:rPr>
        <w:t>Dekalb</w:t>
      </w:r>
      <w:proofErr w:type="spellEnd"/>
      <w:r w:rsidRPr="00956092">
        <w:rPr>
          <w:rFonts w:cstheme="minorHAnsi"/>
          <w:i/>
          <w:iCs/>
          <w:sz w:val="20"/>
          <w:szCs w:val="20"/>
        </w:rPr>
        <w:t>, IL Campus</w:t>
      </w:r>
    </w:p>
    <w:p w14:paraId="07DF05E9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b/>
          <w:bCs/>
          <w:i/>
          <w:iCs/>
          <w:sz w:val="20"/>
          <w:szCs w:val="20"/>
        </w:rPr>
        <w:t>What to Expect:</w:t>
      </w:r>
    </w:p>
    <w:p w14:paraId="11F28334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Personalized resume reviews from industry professionals</w:t>
      </w:r>
    </w:p>
    <w:p w14:paraId="1FA02747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Career guidance focused on Environmental, Health, Safety, and Sustainability (EHSS) fields</w:t>
      </w:r>
    </w:p>
    <w:p w14:paraId="5E0F89E9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Networking opportunities with local ASSP chapter representatives</w:t>
      </w:r>
    </w:p>
    <w:p w14:paraId="152A958D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b/>
          <w:bCs/>
          <w:i/>
          <w:iCs/>
          <w:sz w:val="20"/>
          <w:szCs w:val="20"/>
        </w:rPr>
        <w:t>Free Pizza, sponsored by the NEIL and Three Rivers ASSP Chapters!</w:t>
      </w:r>
    </w:p>
    <w:p w14:paraId="1DB7F6E6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b/>
          <w:bCs/>
          <w:i/>
          <w:iCs/>
          <w:sz w:val="20"/>
          <w:szCs w:val="20"/>
        </w:rPr>
        <w:t>Parking &amp; Directions:</w:t>
      </w:r>
    </w:p>
    <w:p w14:paraId="3587A3A2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Parking is available in </w:t>
      </w:r>
      <w:r w:rsidRPr="00956092">
        <w:rPr>
          <w:rFonts w:cstheme="minorHAnsi"/>
          <w:b/>
          <w:bCs/>
          <w:i/>
          <w:iCs/>
          <w:sz w:val="20"/>
          <w:szCs w:val="20"/>
        </w:rPr>
        <w:t>Lot 3</w:t>
      </w:r>
      <w:r w:rsidRPr="00956092">
        <w:rPr>
          <w:rFonts w:cstheme="minorHAnsi"/>
          <w:i/>
          <w:iCs/>
          <w:sz w:val="20"/>
          <w:szCs w:val="20"/>
        </w:rPr>
        <w:t> or other available lots.</w:t>
      </w:r>
    </w:p>
    <w:p w14:paraId="2F9D3BAB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Get a parking pass at </w:t>
      </w:r>
      <w:hyperlink r:id="rId6" w:tgtFrame="_blank" w:history="1">
        <w:r w:rsidRPr="00956092">
          <w:rPr>
            <w:rStyle w:val="Hyperlink"/>
            <w:rFonts w:cstheme="minorHAnsi"/>
            <w:i/>
            <w:iCs/>
            <w:sz w:val="20"/>
            <w:szCs w:val="20"/>
          </w:rPr>
          <w:t>https://prkapp.niu.edu</w:t>
        </w:r>
      </w:hyperlink>
      <w:r w:rsidRPr="00956092">
        <w:rPr>
          <w:rFonts w:cstheme="minorHAnsi"/>
          <w:i/>
          <w:iCs/>
          <w:sz w:val="20"/>
          <w:szCs w:val="20"/>
        </w:rPr>
        <w:t>.</w:t>
      </w:r>
    </w:p>
    <w:p w14:paraId="3E06E357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Enter Still Gym through the Quad between the “Castle” and Still Gym.</w:t>
      </w:r>
    </w:p>
    <w:p w14:paraId="294C60BD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b/>
          <w:bCs/>
          <w:i/>
          <w:iCs/>
          <w:sz w:val="20"/>
          <w:szCs w:val="20"/>
        </w:rPr>
        <w:t>Room SG 211</w:t>
      </w:r>
      <w:r w:rsidRPr="00956092">
        <w:rPr>
          <w:rFonts w:cstheme="minorHAnsi"/>
          <w:i/>
          <w:iCs/>
          <w:sz w:val="20"/>
          <w:szCs w:val="20"/>
        </w:rPr>
        <w:t> is straight down the hall from the entrance</w:t>
      </w:r>
    </w:p>
    <w:p w14:paraId="72280E38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Still Gym Map and Parking Pass …</w:t>
      </w:r>
    </w:p>
    <w:p w14:paraId="05B67934" w14:textId="77777777" w:rsidR="00956092" w:rsidRPr="00956092" w:rsidRDefault="00956092" w:rsidP="00956092">
      <w:pPr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.</w:t>
      </w:r>
    </w:p>
    <w:p w14:paraId="445460EF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This event is a collaboration between the </w:t>
      </w:r>
      <w:r w:rsidRPr="00956092">
        <w:rPr>
          <w:rFonts w:cstheme="minorHAnsi"/>
          <w:b/>
          <w:bCs/>
          <w:i/>
          <w:iCs/>
          <w:sz w:val="20"/>
          <w:szCs w:val="20"/>
        </w:rPr>
        <w:t>NEIL ASSP</w:t>
      </w:r>
      <w:r w:rsidRPr="00956092">
        <w:rPr>
          <w:rFonts w:cstheme="minorHAnsi"/>
          <w:i/>
          <w:iCs/>
          <w:sz w:val="20"/>
          <w:szCs w:val="20"/>
        </w:rPr>
        <w:t> and </w:t>
      </w:r>
      <w:r w:rsidRPr="00956092">
        <w:rPr>
          <w:rFonts w:cstheme="minorHAnsi"/>
          <w:b/>
          <w:bCs/>
          <w:i/>
          <w:iCs/>
          <w:sz w:val="20"/>
          <w:szCs w:val="20"/>
        </w:rPr>
        <w:t>Three Rivers ASSP Chapters</w:t>
      </w:r>
      <w:r w:rsidRPr="00956092">
        <w:rPr>
          <w:rFonts w:cstheme="minorHAnsi"/>
          <w:i/>
          <w:iCs/>
          <w:sz w:val="20"/>
          <w:szCs w:val="20"/>
        </w:rPr>
        <w:t>, working together to support students and future safety professionals.</w:t>
      </w:r>
    </w:p>
    <w:p w14:paraId="74178EA2" w14:textId="77777777" w:rsidR="00956092" w:rsidRPr="00956092" w:rsidRDefault="00956092" w:rsidP="00956092">
      <w:pPr>
        <w:spacing w:after="0"/>
        <w:ind w:left="1080"/>
        <w:rPr>
          <w:rFonts w:cstheme="minorHAnsi"/>
          <w:i/>
          <w:iCs/>
          <w:sz w:val="20"/>
          <w:szCs w:val="20"/>
        </w:rPr>
      </w:pPr>
      <w:r w:rsidRPr="00956092">
        <w:rPr>
          <w:rFonts w:cstheme="minorHAnsi"/>
          <w:i/>
          <w:iCs/>
          <w:sz w:val="20"/>
          <w:szCs w:val="20"/>
        </w:rPr>
        <w:t>We look forward to seeing you there for an engaging and career-building evening!</w:t>
      </w:r>
    </w:p>
    <w:p w14:paraId="74C88251" w14:textId="77777777" w:rsidR="00956092" w:rsidRPr="00956092" w:rsidRDefault="00956092" w:rsidP="00956092">
      <w:pPr>
        <w:spacing w:after="0" w:line="240" w:lineRule="auto"/>
        <w:ind w:left="1080"/>
        <w:rPr>
          <w:rFonts w:cstheme="minorHAnsi"/>
          <w:i/>
          <w:iCs/>
          <w:sz w:val="20"/>
          <w:szCs w:val="20"/>
        </w:rPr>
      </w:pPr>
    </w:p>
    <w:p w14:paraId="1B469B8D" w14:textId="77777777" w:rsidR="004A11A4" w:rsidRPr="00956092" w:rsidRDefault="004A11A4" w:rsidP="00956092">
      <w:pPr>
        <w:pStyle w:val="ListParagraph"/>
        <w:spacing w:after="0" w:line="240" w:lineRule="auto"/>
        <w:ind w:left="1440"/>
        <w:rPr>
          <w:rFonts w:cstheme="minorHAnsi"/>
          <w:i/>
          <w:iCs/>
          <w:sz w:val="20"/>
          <w:szCs w:val="20"/>
        </w:rPr>
      </w:pPr>
    </w:p>
    <w:p w14:paraId="0E336B68" w14:textId="7EDC01B6" w:rsidR="004A11A4" w:rsidRPr="004A11A4" w:rsidRDefault="004A11A4" w:rsidP="004A11A4">
      <w:pPr>
        <w:rPr>
          <w:b/>
          <w:bCs/>
          <w:sz w:val="24"/>
          <w:szCs w:val="24"/>
          <w:u w:val="single"/>
        </w:rPr>
      </w:pPr>
      <w:r w:rsidRPr="004A11A4">
        <w:rPr>
          <w:b/>
          <w:bCs/>
          <w:sz w:val="24"/>
          <w:szCs w:val="24"/>
          <w:u w:val="single"/>
        </w:rPr>
        <w:t>2025– 2026 Monthly Meeting Schedule</w:t>
      </w:r>
    </w:p>
    <w:p w14:paraId="69D09C6A" w14:textId="77777777" w:rsidR="004A11A4" w:rsidRPr="00580B84" w:rsidRDefault="004A3910" w:rsidP="004A11A4">
      <w:pPr>
        <w:pStyle w:val="ListParagraph"/>
        <w:numPr>
          <w:ilvl w:val="0"/>
          <w:numId w:val="9"/>
        </w:numPr>
        <w:spacing w:line="278" w:lineRule="auto"/>
      </w:pPr>
      <w:hyperlink r:id="rId7" w:history="1">
        <w:r w:rsidR="004A11A4" w:rsidRPr="00580B84">
          <w:rPr>
            <w:rStyle w:val="Hyperlink"/>
            <w:color w:val="auto"/>
            <w:u w:val="none"/>
          </w:rPr>
          <w:t>Chicagoland Safety, Health and Environmental Conference</w:t>
        </w:r>
      </w:hyperlink>
    </w:p>
    <w:p w14:paraId="030D8F63" w14:textId="77777777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 w:rsidRPr="000E5BD5">
        <w:t>September 15, 2025 - September 17, 2025</w:t>
      </w:r>
      <w:r>
        <w:t xml:space="preserve"> - </w:t>
      </w:r>
      <w:r w:rsidRPr="000E5BD5">
        <w:rPr>
          <w:color w:val="70AD47" w:themeColor="accent6"/>
        </w:rPr>
        <w:t>Confirmed</w:t>
      </w:r>
    </w:p>
    <w:p w14:paraId="3A428CA0" w14:textId="77777777" w:rsidR="004A11A4" w:rsidRDefault="004A11A4" w:rsidP="004A11A4">
      <w:pPr>
        <w:pStyle w:val="ListParagraph"/>
        <w:ind w:left="1440"/>
      </w:pPr>
    </w:p>
    <w:p w14:paraId="2619B0CB" w14:textId="30AA0B22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>Ergonomic</w:t>
      </w:r>
      <w:r w:rsidR="00A423C8">
        <w:t xml:space="preserve">s in the Workplace – Tim </w:t>
      </w:r>
      <w:proofErr w:type="spellStart"/>
      <w:r w:rsidR="00A423C8">
        <w:t>Pottor</w:t>
      </w:r>
      <w:r>
        <w:t>ff</w:t>
      </w:r>
      <w:proofErr w:type="spellEnd"/>
    </w:p>
    <w:p w14:paraId="42A01DFC" w14:textId="77777777" w:rsidR="004A11A4" w:rsidRPr="000E5BD5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October 17</w:t>
      </w:r>
      <w:r w:rsidRPr="001F5C14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- </w:t>
      </w:r>
      <w:r w:rsidRPr="001F5C14">
        <w:rPr>
          <w:color w:val="70AD47" w:themeColor="accent6"/>
        </w:rPr>
        <w:t>Confirmed</w:t>
      </w:r>
    </w:p>
    <w:p w14:paraId="13AB15E8" w14:textId="77777777" w:rsidR="004A11A4" w:rsidRDefault="004A11A4" w:rsidP="004A11A4">
      <w:pPr>
        <w:pStyle w:val="ListParagraph"/>
        <w:ind w:left="1440"/>
      </w:pPr>
    </w:p>
    <w:p w14:paraId="25741217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>Crane Safety Management as it applies to the Safety Professional – Ryan Hunter</w:t>
      </w:r>
    </w:p>
    <w:p w14:paraId="70E6C7A8" w14:textId="77777777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November 14</w:t>
      </w:r>
      <w:r w:rsidRPr="001F5C14">
        <w:rPr>
          <w:vertAlign w:val="superscript"/>
        </w:rPr>
        <w:t>th</w:t>
      </w:r>
      <w:r>
        <w:t xml:space="preserve"> - </w:t>
      </w:r>
      <w:r w:rsidRPr="001F5C14">
        <w:rPr>
          <w:color w:val="70AD47" w:themeColor="accent6"/>
        </w:rPr>
        <w:t>Confirmed</w:t>
      </w:r>
    </w:p>
    <w:p w14:paraId="608666EC" w14:textId="77777777" w:rsidR="004A11A4" w:rsidRDefault="004A11A4" w:rsidP="004A11A4">
      <w:pPr>
        <w:pStyle w:val="ListParagraph"/>
        <w:ind w:left="1440"/>
      </w:pPr>
    </w:p>
    <w:p w14:paraId="1F276558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>Volunteer at Northern IL Food Bank</w:t>
      </w:r>
    </w:p>
    <w:p w14:paraId="4567B33D" w14:textId="3616A104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 xml:space="preserve">December </w:t>
      </w:r>
      <w:r w:rsidR="00956092">
        <w:t>11</w:t>
      </w:r>
      <w:r w:rsidR="00956092" w:rsidRPr="00956092">
        <w:rPr>
          <w:vertAlign w:val="superscript"/>
        </w:rPr>
        <w:t>th</w:t>
      </w:r>
      <w:r w:rsidR="00956092">
        <w:t xml:space="preserve"> - </w:t>
      </w:r>
      <w:r w:rsidR="00956092" w:rsidRPr="00956092">
        <w:rPr>
          <w:color w:val="92D050"/>
        </w:rPr>
        <w:t>Confirmed</w:t>
      </w:r>
    </w:p>
    <w:p w14:paraId="365415EF" w14:textId="77777777" w:rsidR="004A11A4" w:rsidRDefault="004A11A4" w:rsidP="004A11A4">
      <w:pPr>
        <w:pStyle w:val="ListParagraph"/>
        <w:ind w:left="1440"/>
      </w:pPr>
    </w:p>
    <w:p w14:paraId="52DA4572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 w:rsidRPr="00452C5B">
        <w:t>On-Site Injury Prevention and Physical Therapy</w:t>
      </w:r>
      <w:r>
        <w:t xml:space="preserve"> – Tanner </w:t>
      </w:r>
      <w:proofErr w:type="spellStart"/>
      <w:r>
        <w:t>Panozzo</w:t>
      </w:r>
      <w:proofErr w:type="spellEnd"/>
    </w:p>
    <w:p w14:paraId="1AA6F52B" w14:textId="77777777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January 16</w:t>
      </w:r>
      <w:r w:rsidRPr="001F5C14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- </w:t>
      </w:r>
      <w:r w:rsidRPr="001F5C14">
        <w:rPr>
          <w:color w:val="70AD47" w:themeColor="accent6"/>
        </w:rPr>
        <w:t>Confirmed</w:t>
      </w:r>
    </w:p>
    <w:p w14:paraId="1218226E" w14:textId="77777777" w:rsidR="004A11A4" w:rsidRDefault="004A11A4" w:rsidP="004A11A4">
      <w:pPr>
        <w:pStyle w:val="ListParagraph"/>
        <w:ind w:left="1440"/>
      </w:pPr>
    </w:p>
    <w:p w14:paraId="42ED8517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 xml:space="preserve">Diversity, Equity, and Inclusion (DEI) in the Workplace as it applies to the Safety Professional – Dr. </w:t>
      </w:r>
      <w:proofErr w:type="spellStart"/>
      <w:r>
        <w:t>Geneace</w:t>
      </w:r>
      <w:proofErr w:type="spellEnd"/>
      <w:r>
        <w:t xml:space="preserve"> Williams</w:t>
      </w:r>
    </w:p>
    <w:p w14:paraId="2D17A6DD" w14:textId="77777777" w:rsidR="004A11A4" w:rsidRPr="000E5BD5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February 20th</w:t>
      </w:r>
      <w:r>
        <w:rPr>
          <w:vertAlign w:val="superscript"/>
        </w:rPr>
        <w:t xml:space="preserve"> </w:t>
      </w:r>
      <w:r>
        <w:rPr>
          <w:color w:val="70AD47" w:themeColor="accent6"/>
        </w:rPr>
        <w:t xml:space="preserve">- </w:t>
      </w:r>
      <w:r w:rsidRPr="008A1891">
        <w:rPr>
          <w:color w:val="70AD47" w:themeColor="accent6"/>
        </w:rPr>
        <w:t>Confirmed</w:t>
      </w:r>
    </w:p>
    <w:p w14:paraId="7F692826" w14:textId="77777777" w:rsidR="004A11A4" w:rsidRDefault="004A11A4" w:rsidP="004A11A4">
      <w:pPr>
        <w:pStyle w:val="ListParagraph"/>
        <w:ind w:left="1440"/>
      </w:pPr>
    </w:p>
    <w:p w14:paraId="00363F08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>LOTO Program Management as it Applies to the Safety Professional – Scott Stoner</w:t>
      </w:r>
    </w:p>
    <w:p w14:paraId="3C1CC7E2" w14:textId="77777777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March 20</w:t>
      </w:r>
      <w:r w:rsidRPr="001F5C14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- </w:t>
      </w:r>
      <w:r w:rsidRPr="001F5C14">
        <w:rPr>
          <w:color w:val="70AD47" w:themeColor="accent6"/>
        </w:rPr>
        <w:t>Confirmed</w:t>
      </w:r>
    </w:p>
    <w:p w14:paraId="372D08DD" w14:textId="77777777" w:rsidR="004A11A4" w:rsidRDefault="004A11A4" w:rsidP="004A11A4">
      <w:pPr>
        <w:pStyle w:val="ListParagraph"/>
        <w:ind w:left="1440"/>
      </w:pPr>
    </w:p>
    <w:p w14:paraId="55B9CD64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>Northern IL University ASSP Student Section Safety Project Presentations – NIU Safety Department Students</w:t>
      </w:r>
    </w:p>
    <w:p w14:paraId="54095DA1" w14:textId="77777777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April 17</w:t>
      </w:r>
      <w:r w:rsidRPr="008A1891">
        <w:rPr>
          <w:vertAlign w:val="superscript"/>
        </w:rPr>
        <w:t>th</w:t>
      </w:r>
      <w:r>
        <w:t xml:space="preserve"> - </w:t>
      </w:r>
      <w:r w:rsidRPr="008A1891">
        <w:rPr>
          <w:color w:val="70AD47" w:themeColor="accent6"/>
        </w:rPr>
        <w:t>Confirmed</w:t>
      </w:r>
    </w:p>
    <w:p w14:paraId="0659BD56" w14:textId="77777777" w:rsidR="004A11A4" w:rsidRDefault="004A11A4" w:rsidP="004A11A4">
      <w:pPr>
        <w:pStyle w:val="ListParagraph"/>
        <w:ind w:left="1440"/>
      </w:pPr>
    </w:p>
    <w:p w14:paraId="3BC14989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>ANSI Z10 Standard – Amy Timmerman</w:t>
      </w:r>
    </w:p>
    <w:p w14:paraId="012ED694" w14:textId="77777777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May 15</w:t>
      </w:r>
      <w:r w:rsidRPr="00452C5B">
        <w:rPr>
          <w:vertAlign w:val="superscript"/>
        </w:rPr>
        <w:t>th</w:t>
      </w:r>
      <w:r>
        <w:t xml:space="preserve"> - </w:t>
      </w:r>
      <w:r w:rsidRPr="008A1891">
        <w:rPr>
          <w:color w:val="70AD47" w:themeColor="accent6"/>
        </w:rPr>
        <w:t>Confirmed</w:t>
      </w:r>
    </w:p>
    <w:p w14:paraId="0AB07E2F" w14:textId="77777777" w:rsidR="004A11A4" w:rsidRPr="004A11A4" w:rsidRDefault="004A11A4" w:rsidP="00580B84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4518F301" w14:textId="2147C075" w:rsidR="001130F4" w:rsidRDefault="001130F4" w:rsidP="00DD47B6">
      <w:pPr>
        <w:spacing w:line="480" w:lineRule="auto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Adjourned</w:t>
      </w:r>
      <w:r w:rsidR="00327C30">
        <w:rPr>
          <w:b/>
          <w:bCs/>
          <w:sz w:val="24"/>
          <w:szCs w:val="24"/>
          <w:u w:val="single"/>
        </w:rPr>
        <w:t xml:space="preserve"> </w:t>
      </w:r>
      <w:r w:rsidR="00327C30" w:rsidRPr="00327C30">
        <w:rPr>
          <w:bCs/>
          <w:sz w:val="24"/>
          <w:szCs w:val="24"/>
          <w:u w:val="single"/>
        </w:rPr>
        <w:t>11:00am</w:t>
      </w:r>
    </w:p>
    <w:p w14:paraId="58AF1B13" w14:textId="50AE882F" w:rsidR="004A3910" w:rsidRDefault="004A3910" w:rsidP="00DD47B6">
      <w:pPr>
        <w:spacing w:line="480" w:lineRule="auto"/>
        <w:rPr>
          <w:bCs/>
          <w:sz w:val="24"/>
          <w:szCs w:val="24"/>
          <w:u w:val="single"/>
        </w:rPr>
      </w:pPr>
    </w:p>
    <w:p w14:paraId="52AB5C93" w14:textId="5A267918" w:rsidR="004A3910" w:rsidRPr="00DD47B6" w:rsidRDefault="004A3910" w:rsidP="00DD47B6">
      <w:pPr>
        <w:spacing w:line="480" w:lineRule="auto"/>
        <w:rPr>
          <w:b/>
          <w:bCs/>
          <w:sz w:val="24"/>
          <w:szCs w:val="24"/>
          <w:u w:val="single"/>
        </w:rPr>
      </w:pPr>
      <w:r w:rsidRPr="004A3910">
        <w:rPr>
          <w:b/>
          <w:bCs/>
          <w:sz w:val="24"/>
          <w:szCs w:val="24"/>
          <w:u w:val="single"/>
        </w:rPr>
        <w:lastRenderedPageBreak/>
        <w:drawing>
          <wp:inline distT="0" distB="0" distL="0" distR="0" wp14:anchorId="11007C64" wp14:editId="5AB0C6AB">
            <wp:extent cx="5391902" cy="77925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779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3910" w:rsidRPr="00DD47B6" w:rsidSect="0044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1C60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C47C5"/>
    <w:multiLevelType w:val="hybridMultilevel"/>
    <w:tmpl w:val="3E7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74BBA"/>
    <w:multiLevelType w:val="hybridMultilevel"/>
    <w:tmpl w:val="EC10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443C"/>
    <w:multiLevelType w:val="hybridMultilevel"/>
    <w:tmpl w:val="0C8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2829B7"/>
    <w:multiLevelType w:val="hybridMultilevel"/>
    <w:tmpl w:val="3B32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AC6BE3"/>
    <w:multiLevelType w:val="hybridMultilevel"/>
    <w:tmpl w:val="85E8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06971"/>
    <w:multiLevelType w:val="hybridMultilevel"/>
    <w:tmpl w:val="D63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A1B"/>
    <w:multiLevelType w:val="multilevel"/>
    <w:tmpl w:val="535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7B0BC5"/>
    <w:multiLevelType w:val="hybridMultilevel"/>
    <w:tmpl w:val="48C29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A018E2"/>
    <w:multiLevelType w:val="multilevel"/>
    <w:tmpl w:val="B9849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50766"/>
    <w:multiLevelType w:val="hybridMultilevel"/>
    <w:tmpl w:val="16F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B302D"/>
    <w:multiLevelType w:val="hybridMultilevel"/>
    <w:tmpl w:val="EC1A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EB5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85B4549"/>
    <w:multiLevelType w:val="hybridMultilevel"/>
    <w:tmpl w:val="A1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633B0"/>
    <w:multiLevelType w:val="hybridMultilevel"/>
    <w:tmpl w:val="4C3A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47A1A"/>
    <w:multiLevelType w:val="multilevel"/>
    <w:tmpl w:val="1CAC65A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64649C"/>
    <w:multiLevelType w:val="hybridMultilevel"/>
    <w:tmpl w:val="12687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4173DF1"/>
    <w:multiLevelType w:val="hybridMultilevel"/>
    <w:tmpl w:val="08B45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060D02"/>
    <w:multiLevelType w:val="hybridMultilevel"/>
    <w:tmpl w:val="5E30C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5915C4"/>
    <w:multiLevelType w:val="hybridMultilevel"/>
    <w:tmpl w:val="F7FAC6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9A944DF"/>
    <w:multiLevelType w:val="multilevel"/>
    <w:tmpl w:val="BBB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556B4F"/>
    <w:multiLevelType w:val="hybridMultilevel"/>
    <w:tmpl w:val="555A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65C09"/>
    <w:multiLevelType w:val="hybridMultilevel"/>
    <w:tmpl w:val="42E84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3"/>
  </w:num>
  <w:num w:numId="4">
    <w:abstractNumId w:val="17"/>
  </w:num>
  <w:num w:numId="5">
    <w:abstractNumId w:val="13"/>
  </w:num>
  <w:num w:numId="6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4"/>
  </w:num>
  <w:num w:numId="11">
    <w:abstractNumId w:val="14"/>
  </w:num>
  <w:num w:numId="12">
    <w:abstractNumId w:val="6"/>
  </w:num>
  <w:num w:numId="13">
    <w:abstractNumId w:val="8"/>
  </w:num>
  <w:num w:numId="14">
    <w:abstractNumId w:val="1"/>
  </w:num>
  <w:num w:numId="15">
    <w:abstractNumId w:val="18"/>
  </w:num>
  <w:num w:numId="16">
    <w:abstractNumId w:val="19"/>
  </w:num>
  <w:num w:numId="17">
    <w:abstractNumId w:val="16"/>
  </w:num>
  <w:num w:numId="18">
    <w:abstractNumId w:val="0"/>
  </w:num>
  <w:num w:numId="19">
    <w:abstractNumId w:val="12"/>
  </w:num>
  <w:num w:numId="20">
    <w:abstractNumId w:val="5"/>
  </w:num>
  <w:num w:numId="21">
    <w:abstractNumId w:val="21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3F"/>
    <w:rsid w:val="000136DC"/>
    <w:rsid w:val="00091700"/>
    <w:rsid w:val="000A5B72"/>
    <w:rsid w:val="000C63C6"/>
    <w:rsid w:val="000D0D48"/>
    <w:rsid w:val="001130F4"/>
    <w:rsid w:val="00136A6D"/>
    <w:rsid w:val="00146F95"/>
    <w:rsid w:val="001F2E77"/>
    <w:rsid w:val="00281B37"/>
    <w:rsid w:val="00283B85"/>
    <w:rsid w:val="002B6D38"/>
    <w:rsid w:val="002D4A09"/>
    <w:rsid w:val="00327C30"/>
    <w:rsid w:val="00356231"/>
    <w:rsid w:val="00375117"/>
    <w:rsid w:val="00381A9B"/>
    <w:rsid w:val="00384640"/>
    <w:rsid w:val="003B7355"/>
    <w:rsid w:val="00404C1A"/>
    <w:rsid w:val="00415D91"/>
    <w:rsid w:val="00445E3F"/>
    <w:rsid w:val="0046225C"/>
    <w:rsid w:val="00466D30"/>
    <w:rsid w:val="004A11A4"/>
    <w:rsid w:val="004A3910"/>
    <w:rsid w:val="004C3ED3"/>
    <w:rsid w:val="004E6DAA"/>
    <w:rsid w:val="005014B6"/>
    <w:rsid w:val="00555A57"/>
    <w:rsid w:val="00580B84"/>
    <w:rsid w:val="00582118"/>
    <w:rsid w:val="005E5B9F"/>
    <w:rsid w:val="005F1ED1"/>
    <w:rsid w:val="005F2681"/>
    <w:rsid w:val="006750A9"/>
    <w:rsid w:val="00692F25"/>
    <w:rsid w:val="006B6E01"/>
    <w:rsid w:val="006D4961"/>
    <w:rsid w:val="006D765F"/>
    <w:rsid w:val="006E0E23"/>
    <w:rsid w:val="006E3220"/>
    <w:rsid w:val="00707AE6"/>
    <w:rsid w:val="0071346F"/>
    <w:rsid w:val="00766216"/>
    <w:rsid w:val="007A02CC"/>
    <w:rsid w:val="007C5222"/>
    <w:rsid w:val="008005A4"/>
    <w:rsid w:val="008277CD"/>
    <w:rsid w:val="008A4988"/>
    <w:rsid w:val="008E6824"/>
    <w:rsid w:val="008E6A58"/>
    <w:rsid w:val="00915CB0"/>
    <w:rsid w:val="00946CEC"/>
    <w:rsid w:val="00956092"/>
    <w:rsid w:val="00956C29"/>
    <w:rsid w:val="0095714F"/>
    <w:rsid w:val="009631E9"/>
    <w:rsid w:val="009902AC"/>
    <w:rsid w:val="00A423C8"/>
    <w:rsid w:val="00A611CE"/>
    <w:rsid w:val="00A6136D"/>
    <w:rsid w:val="00A831B4"/>
    <w:rsid w:val="00A94581"/>
    <w:rsid w:val="00A948C3"/>
    <w:rsid w:val="00AB4310"/>
    <w:rsid w:val="00AC00E2"/>
    <w:rsid w:val="00B03337"/>
    <w:rsid w:val="00BB4408"/>
    <w:rsid w:val="00BC4869"/>
    <w:rsid w:val="00BE1D47"/>
    <w:rsid w:val="00C0399F"/>
    <w:rsid w:val="00C275FD"/>
    <w:rsid w:val="00C3363F"/>
    <w:rsid w:val="00C56693"/>
    <w:rsid w:val="00C74AD9"/>
    <w:rsid w:val="00C863C4"/>
    <w:rsid w:val="00C93BEB"/>
    <w:rsid w:val="00CB19FA"/>
    <w:rsid w:val="00CD2E5B"/>
    <w:rsid w:val="00CD45F6"/>
    <w:rsid w:val="00CD7160"/>
    <w:rsid w:val="00CF5078"/>
    <w:rsid w:val="00D27571"/>
    <w:rsid w:val="00D33A5C"/>
    <w:rsid w:val="00D50871"/>
    <w:rsid w:val="00D64148"/>
    <w:rsid w:val="00D83961"/>
    <w:rsid w:val="00D95178"/>
    <w:rsid w:val="00D9678B"/>
    <w:rsid w:val="00DC78B5"/>
    <w:rsid w:val="00DD47B6"/>
    <w:rsid w:val="00DE0298"/>
    <w:rsid w:val="00DF11CC"/>
    <w:rsid w:val="00E5348D"/>
    <w:rsid w:val="00E64C07"/>
    <w:rsid w:val="00E67D81"/>
    <w:rsid w:val="00E845DA"/>
    <w:rsid w:val="00E86323"/>
    <w:rsid w:val="00E9698B"/>
    <w:rsid w:val="00E970EB"/>
    <w:rsid w:val="00EC111C"/>
    <w:rsid w:val="00ED59FF"/>
    <w:rsid w:val="00EE6BB0"/>
    <w:rsid w:val="00EE709E"/>
    <w:rsid w:val="00F13E89"/>
    <w:rsid w:val="00F40276"/>
    <w:rsid w:val="00F50924"/>
    <w:rsid w:val="00F61C37"/>
    <w:rsid w:val="00F67CF0"/>
    <w:rsid w:val="00F9384A"/>
    <w:rsid w:val="00FB3619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363C"/>
  <w15:chartTrackingRefBased/>
  <w15:docId w15:val="{B99C0887-94DE-461B-8365-E49879D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08"/>
    <w:pPr>
      <w:ind w:left="720"/>
      <w:contextualSpacing/>
    </w:pPr>
  </w:style>
  <w:style w:type="paragraph" w:customStyle="1" w:styleId="Default">
    <w:name w:val="Default"/>
    <w:rsid w:val="000C6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11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6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neil.assp.org/events/chicagoland-safety-health-and-environmental-conference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kapp.niu.ed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JBraffett</dc:creator>
  <cp:keywords/>
  <dc:description/>
  <cp:lastModifiedBy>Claire Obuchowski</cp:lastModifiedBy>
  <cp:revision>10</cp:revision>
  <dcterms:created xsi:type="dcterms:W3CDTF">2025-10-16T17:36:00Z</dcterms:created>
  <dcterms:modified xsi:type="dcterms:W3CDTF">2025-10-20T19:18:00Z</dcterms:modified>
</cp:coreProperties>
</file>