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B7C1" w14:textId="77777777" w:rsidR="006E3220" w:rsidRPr="00CF2C53" w:rsidRDefault="00445E3F" w:rsidP="00445E3F">
      <w:pPr>
        <w:jc w:val="right"/>
        <w:rPr>
          <w:rFonts w:cstheme="minorHAnsi"/>
        </w:rPr>
      </w:pPr>
      <w:r w:rsidRPr="00CF2C53">
        <w:rPr>
          <w:rFonts w:cstheme="minorHAnsi"/>
          <w:noProof/>
        </w:rPr>
        <w:drawing>
          <wp:inline distT="0" distB="0" distL="0" distR="0" wp14:anchorId="620964C8" wp14:editId="1D6C3D20">
            <wp:extent cx="1866900" cy="113886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33" cy="114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F32B4" w14:textId="77777777" w:rsidR="00445E3F" w:rsidRPr="00CF2C53" w:rsidRDefault="00445E3F" w:rsidP="00445E3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CF2C53">
        <w:rPr>
          <w:rFonts w:cstheme="minorHAnsi"/>
          <w:b/>
          <w:bCs/>
          <w:sz w:val="32"/>
          <w:szCs w:val="32"/>
          <w:u w:val="single"/>
        </w:rPr>
        <w:t xml:space="preserve">NEIL ASSP Chapter Monthly </w:t>
      </w:r>
      <w:r w:rsidR="00F9384A" w:rsidRPr="00CF2C53">
        <w:rPr>
          <w:rFonts w:cstheme="minorHAnsi"/>
          <w:b/>
          <w:bCs/>
          <w:sz w:val="32"/>
          <w:szCs w:val="32"/>
          <w:u w:val="single"/>
        </w:rPr>
        <w:t>Board Meeting</w:t>
      </w:r>
      <w:r w:rsidR="004E6DAA" w:rsidRPr="00CF2C53">
        <w:rPr>
          <w:rFonts w:cstheme="minorHAnsi"/>
          <w:b/>
          <w:bCs/>
          <w:sz w:val="32"/>
          <w:szCs w:val="32"/>
          <w:u w:val="single"/>
        </w:rPr>
        <w:t xml:space="preserve"> Agenda</w:t>
      </w:r>
    </w:p>
    <w:p w14:paraId="1E29010E" w14:textId="10B571B8" w:rsidR="004E6DAA" w:rsidRPr="00A13D15" w:rsidRDefault="009469FF" w:rsidP="004E6DAA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A13D15">
        <w:rPr>
          <w:rFonts w:cstheme="minorHAnsi"/>
          <w:b/>
          <w:bCs/>
          <w:sz w:val="32"/>
          <w:szCs w:val="32"/>
        </w:rPr>
        <w:t>March 20</w:t>
      </w:r>
      <w:r w:rsidRPr="00A13D15">
        <w:rPr>
          <w:rFonts w:cstheme="minorHAnsi"/>
          <w:b/>
          <w:bCs/>
          <w:sz w:val="32"/>
          <w:szCs w:val="32"/>
          <w:vertAlign w:val="superscript"/>
        </w:rPr>
        <w:t>th</w:t>
      </w:r>
      <w:r w:rsidRPr="00A13D15">
        <w:rPr>
          <w:rFonts w:cstheme="minorHAnsi"/>
          <w:b/>
          <w:bCs/>
          <w:sz w:val="32"/>
          <w:szCs w:val="32"/>
        </w:rPr>
        <w:t>, 2026</w:t>
      </w:r>
    </w:p>
    <w:p w14:paraId="124C6A41" w14:textId="39FB9D1F" w:rsidR="00CF2C53" w:rsidRPr="00CF2C53" w:rsidRDefault="00CF2C53" w:rsidP="00404C1A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Attendance</w:t>
      </w:r>
      <w:r w:rsidRPr="00CF2C53">
        <w:rPr>
          <w:rFonts w:cstheme="minorHAnsi"/>
          <w:b/>
          <w:bCs/>
          <w:sz w:val="24"/>
          <w:szCs w:val="24"/>
        </w:rPr>
        <w:t xml:space="preserve">: </w:t>
      </w:r>
      <w:r w:rsidR="008E1C7E">
        <w:rPr>
          <w:rFonts w:cstheme="minorHAnsi"/>
          <w:b/>
          <w:bCs/>
          <w:sz w:val="24"/>
          <w:szCs w:val="24"/>
        </w:rPr>
        <w:t>Tanner Panozzo, Claire Obuchowski, Tim Janis</w:t>
      </w:r>
      <w:r w:rsidR="008768F1">
        <w:rPr>
          <w:rFonts w:cstheme="minorHAnsi"/>
          <w:b/>
          <w:bCs/>
          <w:sz w:val="24"/>
          <w:szCs w:val="24"/>
        </w:rPr>
        <w:t>, Toma Balaci</w:t>
      </w:r>
    </w:p>
    <w:p w14:paraId="16A54019" w14:textId="3AE65F70" w:rsidR="00404C1A" w:rsidRPr="00CF2C53" w:rsidRDefault="00404C1A" w:rsidP="00CF2C53">
      <w:pPr>
        <w:spacing w:line="480" w:lineRule="auto"/>
        <w:rPr>
          <w:rFonts w:cstheme="minorHAnsi"/>
          <w:sz w:val="24"/>
          <w:szCs w:val="24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Meeting Call to Order</w:t>
      </w:r>
      <w:r w:rsidR="00CF2C53" w:rsidRPr="00CF2C53">
        <w:rPr>
          <w:rFonts w:cstheme="minorHAnsi"/>
          <w:sz w:val="24"/>
          <w:szCs w:val="24"/>
        </w:rPr>
        <w:t xml:space="preserve"> </w:t>
      </w:r>
      <w:r w:rsidR="00A374DF">
        <w:rPr>
          <w:rFonts w:cstheme="minorHAnsi"/>
          <w:sz w:val="24"/>
          <w:szCs w:val="24"/>
        </w:rPr>
        <w:t>Tim Janis</w:t>
      </w:r>
      <w:r w:rsidR="008E1C7E">
        <w:rPr>
          <w:rFonts w:cstheme="minorHAnsi"/>
          <w:sz w:val="24"/>
          <w:szCs w:val="24"/>
        </w:rPr>
        <w:t xml:space="preserve"> </w:t>
      </w:r>
      <w:r w:rsidR="008768F1">
        <w:rPr>
          <w:rFonts w:cstheme="minorHAnsi"/>
          <w:sz w:val="24"/>
          <w:szCs w:val="24"/>
        </w:rPr>
        <w:t>10:23am</w:t>
      </w:r>
    </w:p>
    <w:p w14:paraId="5C98B0AF" w14:textId="77777777" w:rsidR="00404C1A" w:rsidRPr="00CF2C53" w:rsidRDefault="00404C1A" w:rsidP="00404C1A">
      <w:pPr>
        <w:spacing w:line="480" w:lineRule="auto"/>
        <w:rPr>
          <w:rFonts w:cstheme="minorHAnsi"/>
          <w:sz w:val="24"/>
          <w:szCs w:val="24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Board Member Reports</w:t>
      </w:r>
    </w:p>
    <w:p w14:paraId="045CFAE3" w14:textId="16446FED" w:rsidR="00281B37" w:rsidRPr="008E1C7E" w:rsidRDefault="00281B37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eastAsia="Arial" w:cstheme="minorHAnsi"/>
        </w:rPr>
        <w:t>Secretary – Claire Obuchowski</w:t>
      </w:r>
    </w:p>
    <w:p w14:paraId="2B0DE722" w14:textId="71C791FD" w:rsidR="008E1C7E" w:rsidRPr="008768F1" w:rsidRDefault="008E1C7E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>Meeting minutes from February posted.</w:t>
      </w:r>
    </w:p>
    <w:p w14:paraId="769A7528" w14:textId="3AEB5F90" w:rsidR="008768F1" w:rsidRPr="00001CC8" w:rsidRDefault="001F5780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 xml:space="preserve">Suggested more </w:t>
      </w:r>
      <w:r w:rsidR="008768F1">
        <w:rPr>
          <w:rFonts w:eastAsia="Arial" w:cstheme="minorHAnsi"/>
        </w:rPr>
        <w:t xml:space="preserve">sharing </w:t>
      </w:r>
      <w:r>
        <w:rPr>
          <w:rFonts w:eastAsia="Arial" w:cstheme="minorHAnsi"/>
        </w:rPr>
        <w:t xml:space="preserve">of </w:t>
      </w:r>
      <w:r w:rsidR="008768F1">
        <w:rPr>
          <w:rFonts w:eastAsia="Arial" w:cstheme="minorHAnsi"/>
        </w:rPr>
        <w:t xml:space="preserve">meetings on LinkedIn pages to </w:t>
      </w:r>
      <w:r>
        <w:rPr>
          <w:rFonts w:eastAsia="Arial" w:cstheme="minorHAnsi"/>
        </w:rPr>
        <w:t>encourage registration.</w:t>
      </w:r>
    </w:p>
    <w:p w14:paraId="785B3F0F" w14:textId="7AB0868A" w:rsidR="001F5780" w:rsidRPr="001F5780" w:rsidRDefault="00281B37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eastAsia="Arial" w:cstheme="minorHAnsi"/>
        </w:rPr>
        <w:t>Treasurer – Toma Balaci</w:t>
      </w:r>
    </w:p>
    <w:p w14:paraId="7E119B52" w14:textId="72BDD9D9" w:rsidR="00281B37" w:rsidRPr="008768F1" w:rsidRDefault="001F5780" w:rsidP="001F5780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>Report at the end of the notes.</w:t>
      </w:r>
    </w:p>
    <w:p w14:paraId="4F71CD4A" w14:textId="52A5DEC7" w:rsidR="008768F1" w:rsidRPr="0012558A" w:rsidRDefault="008768F1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>Square is all set up and working so far.</w:t>
      </w:r>
      <w:r w:rsidR="0004167C">
        <w:rPr>
          <w:rFonts w:eastAsia="Arial" w:cstheme="minorHAnsi"/>
        </w:rPr>
        <w:t xml:space="preserve"> Automatically dumps payments into bank account now.</w:t>
      </w:r>
    </w:p>
    <w:p w14:paraId="04661550" w14:textId="77777777" w:rsidR="0004167C" w:rsidRPr="0004167C" w:rsidRDefault="0012558A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>Get rid of PayPal completely</w:t>
      </w:r>
      <w:r w:rsidR="0004167C">
        <w:rPr>
          <w:rFonts w:eastAsia="Arial" w:cstheme="minorHAnsi"/>
        </w:rPr>
        <w:t xml:space="preserve"> after moving funds to bank account.</w:t>
      </w:r>
    </w:p>
    <w:p w14:paraId="2963AF04" w14:textId="10F40989" w:rsidR="0004167C" w:rsidRPr="0004167C" w:rsidRDefault="0004167C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>Paid for calibration at NIU, will pay for food pantry donation, has not done anything with investment account (needs access to account transferred from Sara Gibson).</w:t>
      </w:r>
    </w:p>
    <w:p w14:paraId="0C63F614" w14:textId="19484404" w:rsidR="0004167C" w:rsidRPr="0004167C" w:rsidRDefault="0004167C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 w:rsidRPr="0004167C">
        <w:rPr>
          <w:rFonts w:cstheme="minorHAnsi"/>
        </w:rPr>
        <w:t>Financial Oversight &amp; Budget Approval (Annual February Requirement)</w:t>
      </w:r>
    </w:p>
    <w:p w14:paraId="71E42292" w14:textId="72ECED94" w:rsidR="0004167C" w:rsidRPr="0004167C" w:rsidRDefault="0004167C" w:rsidP="00B75439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 w:rsidRPr="0004167C">
        <w:rPr>
          <w:rFonts w:cstheme="minorHAnsi"/>
        </w:rPr>
        <w:t>Ensure all financial submittals and tax requirements are completed and submitted on time</w:t>
      </w:r>
    </w:p>
    <w:p w14:paraId="580F3BEA" w14:textId="4384AA79" w:rsidR="0004167C" w:rsidRPr="0004167C" w:rsidRDefault="0004167C" w:rsidP="00B75439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 w:rsidRPr="0004167C">
        <w:rPr>
          <w:rFonts w:cstheme="minorHAnsi"/>
        </w:rPr>
        <w:t>Confirm transfer of PayPal funds (~$6,000) into BMO account.</w:t>
      </w:r>
    </w:p>
    <w:p w14:paraId="5B7A6A08" w14:textId="5022A0D2" w:rsidR="0004167C" w:rsidRPr="0004167C" w:rsidRDefault="0004167C" w:rsidP="00B75439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 w:rsidRPr="0004167C">
        <w:rPr>
          <w:rFonts w:cstheme="minorHAnsi"/>
        </w:rPr>
        <w:t>Status update on AIHA conference check cashing</w:t>
      </w:r>
      <w:r w:rsidR="00903211">
        <w:rPr>
          <w:rFonts w:cstheme="minorHAnsi"/>
        </w:rPr>
        <w:t xml:space="preserve"> (complete earlier this year)</w:t>
      </w:r>
    </w:p>
    <w:p w14:paraId="48105DB0" w14:textId="57F87CB0" w:rsidR="0004167C" w:rsidRDefault="0004167C" w:rsidP="00B75439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 w:rsidRPr="0004167C">
        <w:rPr>
          <w:rFonts w:cstheme="minorHAnsi"/>
        </w:rPr>
        <w:t>Review investment account balance and potential ASSP consultation.</w:t>
      </w:r>
    </w:p>
    <w:p w14:paraId="7B9E63F4" w14:textId="77777777" w:rsidR="0004167C" w:rsidRPr="0004167C" w:rsidRDefault="0004167C" w:rsidP="00B75439">
      <w:pPr>
        <w:pStyle w:val="ListParagraph"/>
        <w:spacing w:line="240" w:lineRule="auto"/>
        <w:ind w:left="1440"/>
        <w:rPr>
          <w:rFonts w:cstheme="minorHAnsi"/>
        </w:rPr>
      </w:pPr>
    </w:p>
    <w:p w14:paraId="5184BF51" w14:textId="79FC70FA" w:rsidR="00CF2C53" w:rsidRPr="00A374DF" w:rsidRDefault="00D27571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eastAsia="Arial" w:cstheme="minorHAnsi"/>
        </w:rPr>
        <w:t>President Elect – Sheri Lesak</w:t>
      </w:r>
      <w:r w:rsidR="008E1C7E">
        <w:rPr>
          <w:rFonts w:eastAsia="Arial" w:cstheme="minorHAnsi"/>
        </w:rPr>
        <w:t xml:space="preserve"> (not present)</w:t>
      </w:r>
    </w:p>
    <w:p w14:paraId="540FBEE1" w14:textId="77777777" w:rsidR="004A11A4" w:rsidRPr="00CF4C7F" w:rsidRDefault="004A11A4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eastAsia="Arial" w:cstheme="minorHAnsi"/>
        </w:rPr>
        <w:t>Past President – Tim Janis</w:t>
      </w:r>
    </w:p>
    <w:p w14:paraId="2F21FF25" w14:textId="21D27D94" w:rsidR="00CF4C7F" w:rsidRPr="00B37D7A" w:rsidRDefault="00CF4C7F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>Nothing to report.</w:t>
      </w:r>
    </w:p>
    <w:p w14:paraId="7B1AA416" w14:textId="43184424" w:rsidR="00E67D81" w:rsidRPr="00CF4C7F" w:rsidRDefault="00E67D81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eastAsia="Arial" w:cstheme="minorHAnsi"/>
        </w:rPr>
        <w:t>Webmaster – Tanner P</w:t>
      </w:r>
      <w:r w:rsidR="00CF2C53" w:rsidRPr="00B37D7A">
        <w:rPr>
          <w:rFonts w:eastAsia="Arial" w:cstheme="minorHAnsi"/>
        </w:rPr>
        <w:t>a</w:t>
      </w:r>
      <w:r w:rsidRPr="00B37D7A">
        <w:rPr>
          <w:rFonts w:eastAsia="Arial" w:cstheme="minorHAnsi"/>
        </w:rPr>
        <w:t>nozzo</w:t>
      </w:r>
    </w:p>
    <w:p w14:paraId="0026AFAF" w14:textId="526EE5AA" w:rsidR="00322116" w:rsidRPr="00A37ACE" w:rsidRDefault="00322116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>Post on LinkedIn page more for future meetings</w:t>
      </w:r>
      <w:r w:rsidR="00A37ACE">
        <w:rPr>
          <w:rFonts w:eastAsia="Arial" w:cstheme="minorHAnsi"/>
        </w:rPr>
        <w:t>, include posting on NIU Student Chapter LinkedIn page.</w:t>
      </w:r>
    </w:p>
    <w:p w14:paraId="7497AE15" w14:textId="725F431F" w:rsidR="00A37ACE" w:rsidRPr="00A37ACE" w:rsidRDefault="00A37ACE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 xml:space="preserve">Figure out how to redirect from old </w:t>
      </w:r>
      <w:r w:rsidR="001F5780">
        <w:rPr>
          <w:rFonts w:eastAsia="Arial" w:cstheme="minorHAnsi"/>
        </w:rPr>
        <w:t xml:space="preserve">LinkedIn group </w:t>
      </w:r>
      <w:r>
        <w:rPr>
          <w:rFonts w:eastAsia="Arial" w:cstheme="minorHAnsi"/>
        </w:rPr>
        <w:t>page to new page</w:t>
      </w:r>
      <w:r w:rsidR="001F5780">
        <w:rPr>
          <w:rFonts w:eastAsia="Arial" w:cstheme="minorHAnsi"/>
        </w:rPr>
        <w:t xml:space="preserve"> that does not require membership to view/share</w:t>
      </w:r>
      <w:r>
        <w:rPr>
          <w:rFonts w:eastAsia="Arial" w:cstheme="minorHAnsi"/>
        </w:rPr>
        <w:t>.</w:t>
      </w:r>
    </w:p>
    <w:p w14:paraId="4815E4D7" w14:textId="01C17186" w:rsidR="00281B37" w:rsidRPr="00B37D7A" w:rsidRDefault="00281B37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cstheme="minorHAnsi"/>
        </w:rPr>
        <w:t>Newsletter – Tori Bankson</w:t>
      </w:r>
      <w:r w:rsidR="008E1C7E">
        <w:rPr>
          <w:rFonts w:cstheme="minorHAnsi"/>
        </w:rPr>
        <w:t xml:space="preserve"> (not present)</w:t>
      </w:r>
    </w:p>
    <w:p w14:paraId="3DCE01E0" w14:textId="14F12FC9" w:rsidR="00B37D7A" w:rsidRPr="00A374DF" w:rsidRDefault="00281B37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cstheme="minorHAnsi"/>
        </w:rPr>
        <w:t>Membership</w:t>
      </w:r>
      <w:r w:rsidR="004A11A4" w:rsidRPr="00B37D7A">
        <w:rPr>
          <w:rFonts w:cstheme="minorHAnsi"/>
        </w:rPr>
        <w:t xml:space="preserve"> and Sponsorship</w:t>
      </w:r>
      <w:r w:rsidRPr="00B37D7A">
        <w:rPr>
          <w:rFonts w:cstheme="minorHAnsi"/>
        </w:rPr>
        <w:t xml:space="preserve"> – </w:t>
      </w:r>
      <w:r w:rsidR="004A11A4" w:rsidRPr="00B37D7A">
        <w:rPr>
          <w:rFonts w:cstheme="minorHAnsi"/>
        </w:rPr>
        <w:t>Gerald Greer</w:t>
      </w:r>
      <w:r w:rsidR="00CF2C53" w:rsidRPr="00B37D7A">
        <w:rPr>
          <w:rFonts w:cstheme="minorHAnsi"/>
        </w:rPr>
        <w:t xml:space="preserve"> </w:t>
      </w:r>
      <w:r w:rsidR="008E1C7E">
        <w:rPr>
          <w:rFonts w:cstheme="minorHAnsi"/>
        </w:rPr>
        <w:t>(not present)</w:t>
      </w:r>
    </w:p>
    <w:p w14:paraId="09E5033A" w14:textId="6C0A370A" w:rsidR="00281B37" w:rsidRDefault="00281B37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cstheme="minorHAnsi"/>
        </w:rPr>
        <w:t xml:space="preserve">Chicagoland Safety and Health Conference – </w:t>
      </w:r>
      <w:r w:rsidR="00F50924" w:rsidRPr="00B37D7A">
        <w:rPr>
          <w:rFonts w:cstheme="minorHAnsi"/>
        </w:rPr>
        <w:t>Amy Beug</w:t>
      </w:r>
      <w:r w:rsidR="008E1C7E">
        <w:rPr>
          <w:rFonts w:cstheme="minorHAnsi"/>
        </w:rPr>
        <w:t xml:space="preserve"> (not present)</w:t>
      </w:r>
    </w:p>
    <w:p w14:paraId="31B9830A" w14:textId="6D14EA0B" w:rsidR="00281B37" w:rsidRPr="00B37D7A" w:rsidRDefault="00281B37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cstheme="minorHAnsi"/>
        </w:rPr>
        <w:t>Awards and Honors – Bob Wasick</w:t>
      </w:r>
      <w:r w:rsidR="00CF2C53" w:rsidRPr="00B37D7A">
        <w:rPr>
          <w:rFonts w:cstheme="minorHAnsi"/>
        </w:rPr>
        <w:t xml:space="preserve"> </w:t>
      </w:r>
      <w:r w:rsidR="002015FA">
        <w:rPr>
          <w:rFonts w:cstheme="minorHAnsi"/>
        </w:rPr>
        <w:t>(not present)</w:t>
      </w:r>
    </w:p>
    <w:p w14:paraId="34E4EE9A" w14:textId="702252C3" w:rsidR="00404C1A" w:rsidRDefault="00404C1A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cstheme="minorHAnsi"/>
        </w:rPr>
        <w:t>NIU Student Section Advisor – Dr</w:t>
      </w:r>
      <w:r w:rsidR="00F50924" w:rsidRPr="00B37D7A">
        <w:rPr>
          <w:rFonts w:cstheme="minorHAnsi"/>
        </w:rPr>
        <w:t xml:space="preserve"> Ted Hogan</w:t>
      </w:r>
      <w:r w:rsidR="008E1C7E">
        <w:rPr>
          <w:rFonts w:cstheme="minorHAnsi"/>
        </w:rPr>
        <w:t xml:space="preserve"> (not present)</w:t>
      </w:r>
    </w:p>
    <w:p w14:paraId="47CBA0E5" w14:textId="7AC421A3" w:rsidR="000C63C6" w:rsidRDefault="005F2681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cstheme="minorHAnsi"/>
        </w:rPr>
        <w:t>NIU Student Coordinator – Kamr</w:t>
      </w:r>
      <w:r w:rsidR="00CF2C53" w:rsidRPr="00B37D7A">
        <w:rPr>
          <w:rFonts w:cstheme="minorHAnsi"/>
        </w:rPr>
        <w:t>an Malik</w:t>
      </w:r>
      <w:r w:rsidR="008E1C7E">
        <w:rPr>
          <w:rFonts w:cstheme="minorHAnsi"/>
        </w:rPr>
        <w:t xml:space="preserve"> (not present)</w:t>
      </w:r>
    </w:p>
    <w:p w14:paraId="0292019C" w14:textId="7729746A" w:rsidR="006733FE" w:rsidRPr="0004167C" w:rsidRDefault="001130F4" w:rsidP="0004167C">
      <w:pPr>
        <w:spacing w:line="480" w:lineRule="auto"/>
        <w:rPr>
          <w:rFonts w:cstheme="minorHAnsi"/>
          <w:b/>
          <w:bCs/>
          <w:sz w:val="24"/>
          <w:szCs w:val="24"/>
          <w:u w:val="single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Past Business</w:t>
      </w:r>
      <w:r w:rsidR="006733FE">
        <w:rPr>
          <w:rFonts w:cstheme="minorHAnsi"/>
          <w:b/>
          <w:bCs/>
          <w:sz w:val="24"/>
          <w:szCs w:val="24"/>
          <w:u w:val="single"/>
        </w:rPr>
        <w:t>/Follow-Up</w:t>
      </w:r>
    </w:p>
    <w:p w14:paraId="36546203" w14:textId="77777777" w:rsidR="006733FE" w:rsidRPr="00CC546B" w:rsidRDefault="006733FE" w:rsidP="006733FE">
      <w:pPr>
        <w:rPr>
          <w:rFonts w:cstheme="minorHAnsi"/>
          <w:b/>
          <w:bCs/>
        </w:rPr>
      </w:pPr>
      <w:r w:rsidRPr="00CC546B">
        <w:rPr>
          <w:rFonts w:cstheme="minorHAnsi"/>
          <w:b/>
          <w:bCs/>
        </w:rPr>
        <w:t>Open Action Item Status Updates</w:t>
      </w:r>
    </w:p>
    <w:p w14:paraId="5E40EA9A" w14:textId="77777777" w:rsidR="006733FE" w:rsidRDefault="006733FE" w:rsidP="006733FE">
      <w:pPr>
        <w:rPr>
          <w:rFonts w:cstheme="minorHAnsi"/>
        </w:rPr>
      </w:pPr>
      <w:r w:rsidRPr="00CF2C53">
        <w:rPr>
          <w:rFonts w:cstheme="minorHAnsi"/>
        </w:rPr>
        <w:lastRenderedPageBreak/>
        <w:t>- Finalize 2025 Chapter Donation to NIU Student Food Pantry (via NIU Foundation)</w:t>
      </w:r>
    </w:p>
    <w:p w14:paraId="7B74FACC" w14:textId="767412F1" w:rsidR="006733FE" w:rsidRDefault="006733FE" w:rsidP="0012558A">
      <w:pPr>
        <w:pStyle w:val="ListParagraph"/>
        <w:numPr>
          <w:ilvl w:val="0"/>
          <w:numId w:val="28"/>
        </w:numPr>
        <w:rPr>
          <w:rFonts w:cstheme="minorHAnsi"/>
        </w:rPr>
      </w:pPr>
      <w:r w:rsidRPr="0012558A">
        <w:rPr>
          <w:rFonts w:cstheme="minorHAnsi"/>
        </w:rPr>
        <w:t>$1,000 confirmed as Chapters 2025-2026 season donation (Dr Hogan to send information for Toma to make payment)</w:t>
      </w:r>
    </w:p>
    <w:p w14:paraId="3DA4E1DF" w14:textId="03018D32" w:rsidR="0012558A" w:rsidRPr="0012558A" w:rsidRDefault="0012558A" w:rsidP="0012558A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Toma is going to send over the $1,000 check</w:t>
      </w:r>
    </w:p>
    <w:p w14:paraId="51C650AE" w14:textId="6FA8E318" w:rsidR="006733FE" w:rsidRPr="00CF2C53" w:rsidRDefault="006733FE" w:rsidP="006733FE">
      <w:pPr>
        <w:rPr>
          <w:rFonts w:cstheme="minorHAnsi"/>
        </w:rPr>
      </w:pPr>
      <w:r w:rsidRPr="00CF2C53">
        <w:rPr>
          <w:rFonts w:cstheme="minorHAnsi"/>
        </w:rPr>
        <w:t>- Sponsorship solicitation (</w:t>
      </w:r>
      <w:r w:rsidR="00B75439">
        <w:rPr>
          <w:rFonts w:cstheme="minorHAnsi"/>
        </w:rPr>
        <w:t>Gerald not present)</w:t>
      </w:r>
    </w:p>
    <w:p w14:paraId="401204B1" w14:textId="1FD318A8" w:rsidR="006733FE" w:rsidRPr="00CF2C53" w:rsidRDefault="006733FE" w:rsidP="006733FE">
      <w:pPr>
        <w:rPr>
          <w:rFonts w:cstheme="minorHAnsi"/>
        </w:rPr>
      </w:pPr>
      <w:r w:rsidRPr="00CF2C53">
        <w:rPr>
          <w:rFonts w:cstheme="minorHAnsi"/>
        </w:rPr>
        <w:t xml:space="preserve">- </w:t>
      </w:r>
      <w:r>
        <w:rPr>
          <w:rFonts w:cstheme="minorHAnsi"/>
        </w:rPr>
        <w:t>PayPal account to Square account for payments</w:t>
      </w:r>
      <w:r w:rsidR="0012558A">
        <w:rPr>
          <w:rFonts w:cstheme="minorHAnsi"/>
        </w:rPr>
        <w:t xml:space="preserve"> – done and working</w:t>
      </w:r>
    </w:p>
    <w:p w14:paraId="54A12482" w14:textId="77777777" w:rsidR="00B75439" w:rsidRDefault="006733FE" w:rsidP="006733FE">
      <w:pPr>
        <w:rPr>
          <w:rFonts w:cstheme="minorHAnsi"/>
        </w:rPr>
      </w:pPr>
      <w:r w:rsidRPr="00CF2C53">
        <w:rPr>
          <w:rFonts w:cstheme="minorHAnsi"/>
        </w:rPr>
        <w:t>- Officer page photo updates follow-up with ASSP Chapter Services.</w:t>
      </w:r>
      <w:r w:rsidR="0012558A">
        <w:rPr>
          <w:rFonts w:cstheme="minorHAnsi"/>
        </w:rPr>
        <w:t xml:space="preserve"> </w:t>
      </w:r>
    </w:p>
    <w:p w14:paraId="0E4AE035" w14:textId="006598BC" w:rsidR="006733FE" w:rsidRPr="00CF2C53" w:rsidRDefault="0012558A" w:rsidP="00B75439">
      <w:pPr>
        <w:ind w:firstLine="720"/>
        <w:rPr>
          <w:rFonts w:cstheme="minorHAnsi"/>
        </w:rPr>
      </w:pPr>
      <w:r>
        <w:rPr>
          <w:rFonts w:cstheme="minorHAnsi"/>
        </w:rPr>
        <w:t>– Tori and Bob need new pictures. The issues are on ASSP end.</w:t>
      </w:r>
    </w:p>
    <w:p w14:paraId="698805ED" w14:textId="77777777" w:rsidR="006733FE" w:rsidRDefault="006733FE" w:rsidP="006733FE">
      <w:pPr>
        <w:rPr>
          <w:rFonts w:cstheme="minorHAnsi"/>
        </w:rPr>
      </w:pPr>
      <w:r w:rsidRPr="00CF2C53">
        <w:rPr>
          <w:rFonts w:cstheme="minorHAnsi"/>
        </w:rPr>
        <w:t>- Equipment calibration collaboration status with Three Rivers ASSP</w:t>
      </w:r>
    </w:p>
    <w:p w14:paraId="2258498A" w14:textId="54A243EC" w:rsidR="006733FE" w:rsidRPr="0012558A" w:rsidRDefault="006733FE" w:rsidP="0012558A">
      <w:pPr>
        <w:pStyle w:val="ListParagraph"/>
        <w:numPr>
          <w:ilvl w:val="0"/>
          <w:numId w:val="29"/>
        </w:numPr>
        <w:rPr>
          <w:rFonts w:cstheme="minorHAnsi"/>
        </w:rPr>
      </w:pPr>
      <w:r w:rsidRPr="0012558A">
        <w:rPr>
          <w:rFonts w:cstheme="minorHAnsi"/>
        </w:rPr>
        <w:t>Equipment calibration completed</w:t>
      </w:r>
      <w:r w:rsidR="002015FA">
        <w:rPr>
          <w:rFonts w:cstheme="minorHAnsi"/>
        </w:rPr>
        <w:t xml:space="preserve"> and paid for.</w:t>
      </w:r>
    </w:p>
    <w:p w14:paraId="086D6E80" w14:textId="50B3CFD3" w:rsidR="006733FE" w:rsidRDefault="006733FE" w:rsidP="006733FE">
      <w:pPr>
        <w:rPr>
          <w:rFonts w:cstheme="minorHAnsi"/>
        </w:rPr>
      </w:pPr>
      <w:r>
        <w:rPr>
          <w:rFonts w:cstheme="minorHAnsi"/>
        </w:rPr>
        <w:t>-</w:t>
      </w:r>
      <w:r w:rsidR="002015FA">
        <w:rPr>
          <w:rFonts w:cstheme="minorHAnsi"/>
        </w:rPr>
        <w:t xml:space="preserve"> </w:t>
      </w:r>
      <w:r>
        <w:rPr>
          <w:rFonts w:cstheme="minorHAnsi"/>
        </w:rPr>
        <w:t>Gerald Greer - send out a survey to membership to improve next year</w:t>
      </w:r>
      <w:r w:rsidR="0012558A">
        <w:rPr>
          <w:rFonts w:cstheme="minorHAnsi"/>
        </w:rPr>
        <w:t xml:space="preserve"> – not present</w:t>
      </w:r>
      <w:r w:rsidR="002015FA">
        <w:rPr>
          <w:rFonts w:cstheme="minorHAnsi"/>
        </w:rPr>
        <w:t>, no updates</w:t>
      </w:r>
    </w:p>
    <w:p w14:paraId="20A7E300" w14:textId="77777777" w:rsidR="00B75439" w:rsidRPr="00CF2C53" w:rsidRDefault="00B75439" w:rsidP="006733FE">
      <w:pPr>
        <w:rPr>
          <w:rFonts w:cstheme="minorHAnsi"/>
        </w:rPr>
      </w:pPr>
    </w:p>
    <w:p w14:paraId="6934DE44" w14:textId="4583146F" w:rsidR="006733FE" w:rsidRPr="00CF2C53" w:rsidRDefault="006733FE" w:rsidP="006733FE">
      <w:pPr>
        <w:rPr>
          <w:rFonts w:cstheme="minorHAnsi"/>
        </w:rPr>
      </w:pPr>
      <w:r w:rsidRPr="00CF2C53">
        <w:rPr>
          <w:rFonts w:cstheme="minorHAnsi"/>
        </w:rPr>
        <w:t>Chicagoland Safety &amp; Health Conference (CSHEC) Planning</w:t>
      </w:r>
      <w:r w:rsidR="00B75439">
        <w:rPr>
          <w:rFonts w:cstheme="minorHAnsi"/>
        </w:rPr>
        <w:t xml:space="preserve"> (no updates)</w:t>
      </w:r>
    </w:p>
    <w:p w14:paraId="2C3FD8A1" w14:textId="77777777" w:rsidR="006733FE" w:rsidRPr="00CF2C53" w:rsidRDefault="006733FE" w:rsidP="006733FE">
      <w:pPr>
        <w:rPr>
          <w:rFonts w:cstheme="minorHAnsi"/>
        </w:rPr>
      </w:pPr>
      <w:r w:rsidRPr="00CF2C53">
        <w:rPr>
          <w:rFonts w:cstheme="minorHAnsi"/>
        </w:rPr>
        <w:t>- Volunteer recruitment for conference committee.</w:t>
      </w:r>
    </w:p>
    <w:p w14:paraId="286670FB" w14:textId="77777777" w:rsidR="006733FE" w:rsidRPr="00CF2C53" w:rsidRDefault="006733FE" w:rsidP="006733FE">
      <w:pPr>
        <w:rPr>
          <w:rFonts w:cstheme="minorHAnsi"/>
        </w:rPr>
      </w:pPr>
      <w:r w:rsidRPr="00CF2C53">
        <w:rPr>
          <w:rFonts w:cstheme="minorHAnsi"/>
        </w:rPr>
        <w:t>- Attendance growth strategy for 2026.</w:t>
      </w:r>
    </w:p>
    <w:p w14:paraId="7D091483" w14:textId="77777777" w:rsidR="006733FE" w:rsidRPr="00CF2C53" w:rsidRDefault="006733FE" w:rsidP="006733FE">
      <w:pPr>
        <w:rPr>
          <w:rFonts w:cstheme="minorHAnsi"/>
        </w:rPr>
      </w:pPr>
    </w:p>
    <w:p w14:paraId="6064E2CB" w14:textId="77777777" w:rsidR="006733FE" w:rsidRPr="00CF2C53" w:rsidRDefault="006733FE" w:rsidP="006733FE">
      <w:pPr>
        <w:rPr>
          <w:rFonts w:cstheme="minorHAnsi"/>
        </w:rPr>
      </w:pPr>
      <w:r w:rsidRPr="00CF2C53">
        <w:rPr>
          <w:rFonts w:cstheme="minorHAnsi"/>
        </w:rPr>
        <w:t>NIU Student Section Updates</w:t>
      </w:r>
    </w:p>
    <w:p w14:paraId="195D73AB" w14:textId="77777777" w:rsidR="006733FE" w:rsidRPr="00CF2C53" w:rsidRDefault="006733FE" w:rsidP="006733FE">
      <w:pPr>
        <w:rPr>
          <w:rFonts w:cstheme="minorHAnsi"/>
        </w:rPr>
      </w:pPr>
      <w:r w:rsidRPr="00CF2C53">
        <w:rPr>
          <w:rFonts w:cstheme="minorHAnsi"/>
        </w:rPr>
        <w:t>- March 17th NIU speaking engagement update (Amy).</w:t>
      </w:r>
      <w:r>
        <w:rPr>
          <w:rFonts w:cstheme="minorHAnsi"/>
        </w:rPr>
        <w:t xml:space="preserve"> </w:t>
      </w:r>
    </w:p>
    <w:p w14:paraId="312B2C82" w14:textId="77777777" w:rsidR="006733FE" w:rsidRDefault="006733FE" w:rsidP="006733FE">
      <w:pPr>
        <w:rPr>
          <w:rFonts w:cstheme="minorHAnsi"/>
        </w:rPr>
      </w:pPr>
      <w:r w:rsidRPr="00CF2C53">
        <w:rPr>
          <w:rFonts w:cstheme="minorHAnsi"/>
        </w:rPr>
        <w:t>- Graduation stoles cost-sharing confirmation with Three Rivers.</w:t>
      </w:r>
    </w:p>
    <w:p w14:paraId="60573258" w14:textId="5CAACA48" w:rsidR="006733FE" w:rsidRDefault="006733FE" w:rsidP="0012558A">
      <w:pPr>
        <w:pStyle w:val="ListParagraph"/>
        <w:numPr>
          <w:ilvl w:val="0"/>
          <w:numId w:val="29"/>
        </w:numPr>
        <w:rPr>
          <w:rFonts w:cstheme="minorHAnsi"/>
        </w:rPr>
      </w:pPr>
      <w:r w:rsidRPr="0012558A">
        <w:rPr>
          <w:rFonts w:cstheme="minorHAnsi"/>
        </w:rPr>
        <w:t>Jailene to confirm if we are splitting cost equally (preferred by board members)</w:t>
      </w:r>
    </w:p>
    <w:p w14:paraId="4652B434" w14:textId="4B8C7F2D" w:rsidR="002015FA" w:rsidRPr="0012558A" w:rsidRDefault="002015FA" w:rsidP="0012558A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Toma will send check to reimburse Three Rivers for our half</w:t>
      </w:r>
    </w:p>
    <w:p w14:paraId="0C333FE0" w14:textId="77777777" w:rsidR="006733FE" w:rsidRPr="00CF2C53" w:rsidRDefault="006733FE" w:rsidP="006733FE">
      <w:pPr>
        <w:rPr>
          <w:rFonts w:cstheme="minorHAnsi"/>
        </w:rPr>
      </w:pPr>
      <w:r w:rsidRPr="00CF2C53">
        <w:rPr>
          <w:rFonts w:cstheme="minorHAnsi"/>
        </w:rPr>
        <w:t>WISE (Women in Safety Excellence)</w:t>
      </w:r>
    </w:p>
    <w:p w14:paraId="1AD8786A" w14:textId="00AC1A1F" w:rsidR="006733FE" w:rsidRPr="00123856" w:rsidRDefault="006733FE" w:rsidP="00123856">
      <w:pPr>
        <w:rPr>
          <w:rFonts w:cstheme="minorHAnsi"/>
        </w:rPr>
      </w:pPr>
      <w:r w:rsidRPr="00CF2C53">
        <w:rPr>
          <w:rFonts w:cstheme="minorHAnsi"/>
        </w:rPr>
        <w:t>- Future engagement and promotion strategy.</w:t>
      </w:r>
    </w:p>
    <w:p w14:paraId="3CEAA794" w14:textId="77777777" w:rsidR="0031157C" w:rsidRPr="00CF2C53" w:rsidRDefault="001130F4" w:rsidP="00D83961">
      <w:pPr>
        <w:pStyle w:val="ListParagraph"/>
        <w:spacing w:after="0" w:line="240" w:lineRule="auto"/>
        <w:ind w:left="0"/>
        <w:rPr>
          <w:rFonts w:cstheme="minorHAnsi"/>
          <w:b/>
          <w:bCs/>
          <w:sz w:val="24"/>
          <w:szCs w:val="24"/>
          <w:u w:val="single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New Business</w:t>
      </w:r>
    </w:p>
    <w:p w14:paraId="112B9FE0" w14:textId="77777777" w:rsidR="0031157C" w:rsidRPr="00CF2C53" w:rsidRDefault="0031157C" w:rsidP="00D83961">
      <w:pPr>
        <w:pStyle w:val="ListParagraph"/>
        <w:spacing w:after="0" w:line="240" w:lineRule="auto"/>
        <w:ind w:left="0"/>
        <w:rPr>
          <w:rFonts w:cstheme="minorHAnsi"/>
          <w:b/>
          <w:bCs/>
          <w:sz w:val="24"/>
          <w:szCs w:val="24"/>
          <w:u w:val="single"/>
        </w:rPr>
      </w:pPr>
    </w:p>
    <w:p w14:paraId="51A11650" w14:textId="77777777" w:rsidR="0031157C" w:rsidRPr="001712B8" w:rsidRDefault="0031157C" w:rsidP="0031157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712B8">
        <w:rPr>
          <w:rFonts w:cstheme="minorHAnsi"/>
        </w:rPr>
        <w:t>Follow Up on last meeting Open Action Items:</w:t>
      </w:r>
    </w:p>
    <w:p w14:paraId="4E0B22CD" w14:textId="2D65516F" w:rsidR="006733FE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712B8">
        <w:rPr>
          <w:rFonts w:cstheme="minorHAnsi"/>
        </w:rPr>
        <w:t xml:space="preserve"> </w:t>
      </w:r>
      <w:r w:rsidR="006733FE">
        <w:rPr>
          <w:rFonts w:cstheme="minorHAnsi"/>
        </w:rPr>
        <w:t xml:space="preserve">Jay sent NEIL ASSP Chapter endorsement letter for the NIU ASSP Student section to Jailene </w:t>
      </w:r>
    </w:p>
    <w:p w14:paraId="4687352A" w14:textId="23704EE5" w:rsidR="00A374DF" w:rsidRDefault="00A374DF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Amy will serve as chapter representative </w:t>
      </w:r>
      <w:r w:rsidR="006733FE">
        <w:rPr>
          <w:rFonts w:cstheme="minorHAnsi"/>
        </w:rPr>
        <w:t>for</w:t>
      </w:r>
      <w:r>
        <w:rPr>
          <w:rFonts w:cstheme="minorHAnsi"/>
        </w:rPr>
        <w:t xml:space="preserve"> the spring 2026 ROC meeting</w:t>
      </w:r>
    </w:p>
    <w:p w14:paraId="5C6FC5BC" w14:textId="64ED7414" w:rsidR="00A374DF" w:rsidRDefault="00A374DF" w:rsidP="00A374DF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Jay created presentation and Amy will present on behalf of chapter</w:t>
      </w:r>
    </w:p>
    <w:p w14:paraId="654A6D64" w14:textId="07FBBEF5" w:rsidR="00A374DF" w:rsidRDefault="00A374DF" w:rsidP="00A374DF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Jay confirmed Amy as proxy with regional VP Jim Nelson for chapter voting needs at ROC</w:t>
      </w:r>
    </w:p>
    <w:p w14:paraId="10CB7DF0" w14:textId="77777777" w:rsidR="0031157C" w:rsidRPr="001712B8" w:rsidRDefault="0031157C" w:rsidP="0031157C">
      <w:pPr>
        <w:pStyle w:val="ListParagraph"/>
        <w:spacing w:after="0" w:line="240" w:lineRule="auto"/>
        <w:ind w:left="1440"/>
        <w:rPr>
          <w:rFonts w:cstheme="minorHAnsi"/>
        </w:rPr>
      </w:pPr>
    </w:p>
    <w:p w14:paraId="115A91A9" w14:textId="03579A8A" w:rsidR="00391DAC" w:rsidRPr="00391DAC" w:rsidRDefault="0031157C" w:rsidP="00391DAC">
      <w:pPr>
        <w:pStyle w:val="ListParagraph"/>
        <w:numPr>
          <w:ilvl w:val="1"/>
          <w:numId w:val="9"/>
        </w:numPr>
        <w:spacing w:after="0" w:line="240" w:lineRule="auto"/>
        <w:rPr>
          <w:rStyle w:val="Emphasis"/>
          <w:rFonts w:cstheme="minorHAnsi"/>
          <w:i w:val="0"/>
          <w:iCs w:val="0"/>
        </w:rPr>
      </w:pPr>
      <w:r w:rsidRPr="001712B8">
        <w:rPr>
          <w:rStyle w:val="Strong"/>
          <w:rFonts w:cstheme="minorHAnsi"/>
          <w:b w:val="0"/>
          <w:bCs w:val="0"/>
        </w:rPr>
        <w:t xml:space="preserve">Scholarship Details </w:t>
      </w:r>
      <w:r w:rsidR="00A13D15">
        <w:rPr>
          <w:rStyle w:val="Strong"/>
          <w:rFonts w:cstheme="minorHAnsi"/>
          <w:b w:val="0"/>
          <w:bCs w:val="0"/>
        </w:rPr>
        <w:t>confirmed</w:t>
      </w:r>
      <w:r w:rsidRPr="001712B8">
        <w:rPr>
          <w:rFonts w:cstheme="minorHAnsi"/>
        </w:rPr>
        <w:br/>
      </w:r>
      <w:r w:rsidRPr="00391DAC">
        <w:rPr>
          <w:rStyle w:val="Emphasis"/>
          <w:rFonts w:cstheme="minorHAnsi"/>
          <w:i w:val="0"/>
          <w:iCs w:val="0"/>
        </w:rPr>
        <w:t>Email sent to all Board Members with Templat</w:t>
      </w:r>
      <w:r w:rsidR="00391DAC">
        <w:rPr>
          <w:rStyle w:val="Emphasis"/>
          <w:rFonts w:cstheme="minorHAnsi"/>
          <w:i w:val="0"/>
          <w:iCs w:val="0"/>
        </w:rPr>
        <w:t>e</w:t>
      </w:r>
    </w:p>
    <w:p w14:paraId="11D4CA59" w14:textId="4132DF86" w:rsidR="0031157C" w:rsidRDefault="0031157C" w:rsidP="00391DAC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 w:rsidRPr="001712B8">
        <w:rPr>
          <w:rFonts w:cstheme="minorHAnsi"/>
        </w:rPr>
        <w:t>Ownership to complete</w:t>
      </w:r>
      <w:r w:rsidR="00314D7B" w:rsidRPr="00314D7B">
        <w:rPr>
          <w:rFonts w:cstheme="minorHAnsi"/>
        </w:rPr>
        <w:t xml:space="preserve"> </w:t>
      </w:r>
      <w:r w:rsidR="00314D7B">
        <w:rPr>
          <w:rFonts w:cstheme="minorHAnsi"/>
        </w:rPr>
        <w:t>- This has been completed. There have been some applications submitted.</w:t>
      </w:r>
    </w:p>
    <w:p w14:paraId="09CF45B6" w14:textId="42F66695" w:rsidR="00A13D15" w:rsidRDefault="00A13D15" w:rsidP="00A13D15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Any updates on new applications?</w:t>
      </w:r>
      <w:r w:rsidR="002015FA">
        <w:rPr>
          <w:rFonts w:cstheme="minorHAnsi"/>
        </w:rPr>
        <w:t xml:space="preserve"> Gerald not present – no updates.</w:t>
      </w:r>
    </w:p>
    <w:p w14:paraId="7ED7E1D7" w14:textId="77777777" w:rsidR="00391DAC" w:rsidRPr="001712B8" w:rsidRDefault="00391DAC" w:rsidP="00391DA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rPr>
          <w:rStyle w:val="Emphasis"/>
          <w:rFonts w:cstheme="minorHAnsi"/>
          <w:i w:val="0"/>
          <w:iCs w:val="0"/>
        </w:rPr>
        <w:t>Gerald holding company tour with NIU Students with NEIL ASSP Board members present</w:t>
      </w:r>
    </w:p>
    <w:p w14:paraId="1D66765F" w14:textId="13626C9D" w:rsidR="00391DAC" w:rsidRDefault="00391DAC" w:rsidP="00391DA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ASSP PDC 2026 </w:t>
      </w:r>
    </w:p>
    <w:p w14:paraId="514C6A34" w14:textId="438CF842" w:rsidR="00391DAC" w:rsidRDefault="00391DAC" w:rsidP="00391DAC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Jay registered to attend on behalf of the chapter</w:t>
      </w:r>
    </w:p>
    <w:p w14:paraId="24002B7A" w14:textId="243F0278" w:rsidR="00391DAC" w:rsidRDefault="00391DAC" w:rsidP="00391DAC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Sheri to potentially attend on behalf of chapter also</w:t>
      </w:r>
    </w:p>
    <w:p w14:paraId="795FEC48" w14:textId="2C40A388" w:rsidR="00391DAC" w:rsidRDefault="00391DAC" w:rsidP="00391DAC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Group dinner get-together discussion and group photo</w:t>
      </w:r>
    </w:p>
    <w:p w14:paraId="77C85AA7" w14:textId="46887FF5" w:rsidR="00391DAC" w:rsidRDefault="00391DAC" w:rsidP="00391DAC">
      <w:pPr>
        <w:pStyle w:val="ListParagraph"/>
        <w:numPr>
          <w:ilvl w:val="3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Attendees so far: Jay, Sheri</w:t>
      </w:r>
      <w:r w:rsidR="002015FA">
        <w:rPr>
          <w:rFonts w:cstheme="minorHAnsi"/>
        </w:rPr>
        <w:t xml:space="preserve"> </w:t>
      </w:r>
      <w:r>
        <w:rPr>
          <w:rFonts w:cstheme="minorHAnsi"/>
        </w:rPr>
        <w:t xml:space="preserve">(not yet confirmed), Tim, Gerald, </w:t>
      </w:r>
      <w:r w:rsidR="00570446">
        <w:rPr>
          <w:rFonts w:cstheme="minorHAnsi"/>
        </w:rPr>
        <w:t xml:space="preserve">Toma, </w:t>
      </w:r>
      <w:r>
        <w:rPr>
          <w:rFonts w:cstheme="minorHAnsi"/>
        </w:rPr>
        <w:t xml:space="preserve">Tanner </w:t>
      </w:r>
      <w:r w:rsidR="00570446">
        <w:rPr>
          <w:rFonts w:cstheme="minorHAnsi"/>
        </w:rPr>
        <w:t>(not confirmed)</w:t>
      </w:r>
    </w:p>
    <w:p w14:paraId="5B96BF39" w14:textId="77777777" w:rsidR="00314D7B" w:rsidRPr="00314D7B" w:rsidRDefault="00314D7B" w:rsidP="00314D7B">
      <w:pPr>
        <w:pStyle w:val="ListParagraph"/>
        <w:spacing w:after="0" w:line="240" w:lineRule="auto"/>
        <w:ind w:left="1440"/>
        <w:rPr>
          <w:rFonts w:cstheme="minorHAnsi"/>
        </w:rPr>
      </w:pPr>
    </w:p>
    <w:p w14:paraId="2B637699" w14:textId="77777777" w:rsidR="0031157C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712B8">
        <w:rPr>
          <w:rFonts w:cstheme="minorHAnsi"/>
        </w:rPr>
        <w:t>Develop and Distribute Sponsorship Solicitation</w:t>
      </w:r>
      <w:r w:rsidRPr="001712B8">
        <w:rPr>
          <w:rFonts w:cstheme="minorHAnsi"/>
        </w:rPr>
        <w:br/>
      </w:r>
      <w:r w:rsidRPr="001712B8">
        <w:rPr>
          <w:rFonts w:cstheme="minorHAnsi"/>
          <w:i/>
          <w:iCs/>
        </w:rPr>
        <w:t>Target audience:</w:t>
      </w:r>
      <w:r w:rsidRPr="001712B8">
        <w:rPr>
          <w:rFonts w:cstheme="minorHAnsi"/>
        </w:rPr>
        <w:t xml:space="preserve"> CHSEC vendor list</w:t>
      </w:r>
      <w:r w:rsidRPr="001712B8">
        <w:rPr>
          <w:rFonts w:cstheme="minorHAnsi"/>
        </w:rPr>
        <w:br/>
      </w:r>
      <w:r w:rsidRPr="001712B8">
        <w:rPr>
          <w:rFonts w:cstheme="minorHAnsi"/>
          <w:i/>
          <w:iCs/>
        </w:rPr>
        <w:t>Owner:</w:t>
      </w:r>
      <w:r w:rsidRPr="001712B8">
        <w:rPr>
          <w:rFonts w:cstheme="minorHAnsi"/>
        </w:rPr>
        <w:t xml:space="preserve"> Membership &amp; Sponsorship Chair</w:t>
      </w:r>
    </w:p>
    <w:p w14:paraId="45E22BD7" w14:textId="5AEFB1E8" w:rsidR="0031157C" w:rsidRDefault="00314D7B" w:rsidP="00AE4A12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Gerald to work on this.</w:t>
      </w:r>
    </w:p>
    <w:p w14:paraId="7937C458" w14:textId="77777777" w:rsidR="00AE4A12" w:rsidRPr="00AE4A12" w:rsidRDefault="00AE4A12" w:rsidP="00AE4A12">
      <w:pPr>
        <w:pStyle w:val="ListParagraph"/>
        <w:spacing w:after="0" w:line="240" w:lineRule="auto"/>
        <w:ind w:left="2160"/>
        <w:rPr>
          <w:rFonts w:cstheme="minorHAnsi"/>
        </w:rPr>
      </w:pPr>
    </w:p>
    <w:p w14:paraId="10B8C0D5" w14:textId="77777777" w:rsidR="0031157C" w:rsidRPr="001712B8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712B8">
        <w:rPr>
          <w:rFonts w:cstheme="minorHAnsi"/>
        </w:rPr>
        <w:t>Resolve NEIL ASSP Website Officer Page Issues</w:t>
      </w:r>
    </w:p>
    <w:p w14:paraId="5AC07C7E" w14:textId="77777777" w:rsidR="0031157C" w:rsidRPr="00CA7E88" w:rsidRDefault="0031157C" w:rsidP="0031157C">
      <w:pPr>
        <w:pStyle w:val="ListParagraph"/>
        <w:numPr>
          <w:ilvl w:val="1"/>
          <w:numId w:val="25"/>
        </w:numPr>
        <w:spacing w:after="0"/>
        <w:rPr>
          <w:rFonts w:cstheme="minorHAnsi"/>
        </w:rPr>
      </w:pPr>
      <w:r w:rsidRPr="001712B8">
        <w:rPr>
          <w:rFonts w:cstheme="minorHAnsi"/>
          <w:i/>
          <w:iCs/>
        </w:rPr>
        <w:t>Idea: send you photo the ASSP Chapter services and ask them to update the photo.</w:t>
      </w:r>
    </w:p>
    <w:p w14:paraId="68B4BDF0" w14:textId="1D7A0BB9" w:rsidR="00CA7E88" w:rsidRPr="00A13D15" w:rsidRDefault="00CA7E88" w:rsidP="0031157C">
      <w:pPr>
        <w:pStyle w:val="ListParagraph"/>
        <w:numPr>
          <w:ilvl w:val="1"/>
          <w:numId w:val="25"/>
        </w:numPr>
        <w:spacing w:after="0"/>
        <w:rPr>
          <w:rFonts w:cstheme="minorHAnsi"/>
        </w:rPr>
      </w:pPr>
      <w:r>
        <w:rPr>
          <w:rFonts w:cstheme="minorHAnsi"/>
          <w:i/>
          <w:iCs/>
        </w:rPr>
        <w:t>Jay will reach out to get Toma’s, Bob’s, and Tori’s pictures to try to get them on the website.</w:t>
      </w:r>
    </w:p>
    <w:p w14:paraId="4D28590D" w14:textId="14D13A06" w:rsidR="00A13D15" w:rsidRPr="00314D7B" w:rsidRDefault="00A13D15" w:rsidP="00A13D15">
      <w:pPr>
        <w:pStyle w:val="ListParagraph"/>
        <w:numPr>
          <w:ilvl w:val="2"/>
          <w:numId w:val="25"/>
        </w:numPr>
        <w:spacing w:after="0"/>
        <w:rPr>
          <w:rFonts w:cstheme="minorHAnsi"/>
        </w:rPr>
      </w:pPr>
      <w:r>
        <w:rPr>
          <w:rFonts w:cstheme="minorHAnsi"/>
          <w:i/>
          <w:iCs/>
        </w:rPr>
        <w:t>Completed, but still need Tori and Bobs photo</w:t>
      </w:r>
      <w:r w:rsidR="00AE4A12">
        <w:rPr>
          <w:rFonts w:cstheme="minorHAnsi"/>
          <w:i/>
          <w:iCs/>
        </w:rPr>
        <w:t xml:space="preserve"> – Work in Progress</w:t>
      </w:r>
    </w:p>
    <w:p w14:paraId="0663D8E2" w14:textId="77777777" w:rsidR="00314D7B" w:rsidRPr="00A13D15" w:rsidRDefault="00314D7B" w:rsidP="00A13D15">
      <w:pPr>
        <w:spacing w:after="0"/>
        <w:rPr>
          <w:rFonts w:cstheme="minorHAnsi"/>
        </w:rPr>
      </w:pPr>
    </w:p>
    <w:p w14:paraId="1BAC92F5" w14:textId="77777777" w:rsidR="0031157C" w:rsidRPr="001712B8" w:rsidRDefault="0031157C" w:rsidP="0031157C">
      <w:pPr>
        <w:pStyle w:val="ListParagraph"/>
        <w:numPr>
          <w:ilvl w:val="0"/>
          <w:numId w:val="27"/>
        </w:numPr>
        <w:spacing w:after="0"/>
        <w:rPr>
          <w:rFonts w:cstheme="minorHAnsi"/>
        </w:rPr>
      </w:pPr>
      <w:r w:rsidRPr="001712B8">
        <w:rPr>
          <w:rFonts w:cstheme="minorHAnsi"/>
        </w:rPr>
        <w:t>WISE – Women in Safety Event</w:t>
      </w:r>
    </w:p>
    <w:p w14:paraId="6FFF9396" w14:textId="77777777" w:rsidR="0031157C" w:rsidRDefault="0031157C" w:rsidP="0031157C">
      <w:pPr>
        <w:pStyle w:val="ListParagraph"/>
        <w:numPr>
          <w:ilvl w:val="1"/>
          <w:numId w:val="27"/>
        </w:numPr>
        <w:spacing w:after="0"/>
        <w:rPr>
          <w:rFonts w:cstheme="minorHAnsi"/>
        </w:rPr>
      </w:pPr>
      <w:r w:rsidRPr="001712B8">
        <w:rPr>
          <w:rFonts w:cstheme="minorHAnsi"/>
        </w:rPr>
        <w:t>Website/LinkedIn Promotion</w:t>
      </w:r>
    </w:p>
    <w:p w14:paraId="3C954465" w14:textId="446B1E2B" w:rsidR="00CA7E88" w:rsidRPr="001712B8" w:rsidRDefault="00CA7E88" w:rsidP="0031157C">
      <w:pPr>
        <w:pStyle w:val="ListParagraph"/>
        <w:numPr>
          <w:ilvl w:val="1"/>
          <w:numId w:val="27"/>
        </w:numPr>
        <w:spacing w:after="0"/>
        <w:rPr>
          <w:rFonts w:cstheme="minorHAnsi"/>
        </w:rPr>
      </w:pPr>
      <w:r>
        <w:rPr>
          <w:rFonts w:cstheme="minorHAnsi"/>
        </w:rPr>
        <w:t>Next one will be in April, but no date has been set.</w:t>
      </w:r>
    </w:p>
    <w:p w14:paraId="3ACDD0E9" w14:textId="77777777" w:rsidR="00D83961" w:rsidRPr="00CF2C53" w:rsidRDefault="00D83961" w:rsidP="00D83961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0CE2E979" w14:textId="246E2954" w:rsidR="004A11A4" w:rsidRPr="00570446" w:rsidRDefault="004A11A4" w:rsidP="00A13D15">
      <w:pPr>
        <w:rPr>
          <w:rFonts w:cstheme="minorHAnsi"/>
          <w:b/>
          <w:bCs/>
          <w:sz w:val="24"/>
          <w:szCs w:val="24"/>
          <w:u w:val="single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2025– 2026 Monthly Meeting Schedule</w:t>
      </w:r>
    </w:p>
    <w:p w14:paraId="78238418" w14:textId="77777777" w:rsidR="004A11A4" w:rsidRPr="00CF2C53" w:rsidRDefault="004A11A4" w:rsidP="004A11A4">
      <w:pPr>
        <w:pStyle w:val="ListParagraph"/>
        <w:numPr>
          <w:ilvl w:val="0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LOTO Program Management as it Applies to the Safety Professional – Scott Stoner</w:t>
      </w:r>
    </w:p>
    <w:p w14:paraId="058F9551" w14:textId="77777777" w:rsidR="004A11A4" w:rsidRPr="00CF2C53" w:rsidRDefault="004A11A4" w:rsidP="004A11A4">
      <w:pPr>
        <w:pStyle w:val="ListParagraph"/>
        <w:numPr>
          <w:ilvl w:val="1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March 20</w:t>
      </w:r>
      <w:r w:rsidRPr="00CF2C53">
        <w:rPr>
          <w:rFonts w:cstheme="minorHAnsi"/>
          <w:vertAlign w:val="superscript"/>
        </w:rPr>
        <w:t xml:space="preserve">th </w:t>
      </w:r>
      <w:r w:rsidRPr="00CF2C53">
        <w:rPr>
          <w:rFonts w:cstheme="minorHAnsi"/>
        </w:rPr>
        <w:t xml:space="preserve">- </w:t>
      </w:r>
      <w:r w:rsidRPr="00CF2C53">
        <w:rPr>
          <w:rFonts w:cstheme="minorHAnsi"/>
          <w:color w:val="70AD47" w:themeColor="accent6"/>
        </w:rPr>
        <w:t>Confirmed</w:t>
      </w:r>
    </w:p>
    <w:p w14:paraId="705FFCFE" w14:textId="77777777" w:rsidR="004A11A4" w:rsidRPr="00CF2C53" w:rsidRDefault="004A11A4" w:rsidP="004A11A4">
      <w:pPr>
        <w:pStyle w:val="ListParagraph"/>
        <w:ind w:left="1440"/>
        <w:rPr>
          <w:rFonts w:cstheme="minorHAnsi"/>
        </w:rPr>
      </w:pPr>
    </w:p>
    <w:p w14:paraId="2D79A1CC" w14:textId="77777777" w:rsidR="004A11A4" w:rsidRPr="00CF2C53" w:rsidRDefault="004A11A4" w:rsidP="004A11A4">
      <w:pPr>
        <w:pStyle w:val="ListParagraph"/>
        <w:numPr>
          <w:ilvl w:val="0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Northern IL University ASSP Student Section Safety Project Presentations – NIU Safety Department Students</w:t>
      </w:r>
    </w:p>
    <w:p w14:paraId="2E40DCF6" w14:textId="77777777" w:rsidR="004A11A4" w:rsidRPr="00CF2C53" w:rsidRDefault="004A11A4" w:rsidP="004A11A4">
      <w:pPr>
        <w:pStyle w:val="ListParagraph"/>
        <w:numPr>
          <w:ilvl w:val="1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April 17</w:t>
      </w:r>
      <w:r w:rsidRPr="00CF2C53">
        <w:rPr>
          <w:rFonts w:cstheme="minorHAnsi"/>
          <w:vertAlign w:val="superscript"/>
        </w:rPr>
        <w:t>th</w:t>
      </w:r>
      <w:r w:rsidRPr="00CF2C53">
        <w:rPr>
          <w:rFonts w:cstheme="minorHAnsi"/>
        </w:rPr>
        <w:t xml:space="preserve"> - </w:t>
      </w:r>
      <w:r w:rsidRPr="00CF2C53">
        <w:rPr>
          <w:rFonts w:cstheme="minorHAnsi"/>
          <w:color w:val="70AD47" w:themeColor="accent6"/>
        </w:rPr>
        <w:t>Confirmed</w:t>
      </w:r>
    </w:p>
    <w:p w14:paraId="096998A5" w14:textId="77777777" w:rsidR="004A11A4" w:rsidRPr="00CF2C53" w:rsidRDefault="004A11A4" w:rsidP="004A11A4">
      <w:pPr>
        <w:pStyle w:val="ListParagraph"/>
        <w:ind w:left="1440"/>
        <w:rPr>
          <w:rFonts w:cstheme="minorHAnsi"/>
        </w:rPr>
      </w:pPr>
    </w:p>
    <w:p w14:paraId="3311AC29" w14:textId="77777777" w:rsidR="004A11A4" w:rsidRPr="00CF2C53" w:rsidRDefault="004A11A4" w:rsidP="004A11A4">
      <w:pPr>
        <w:pStyle w:val="ListParagraph"/>
        <w:numPr>
          <w:ilvl w:val="0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ANSI Z10 Standard – Amy Timmerman</w:t>
      </w:r>
    </w:p>
    <w:p w14:paraId="3C65A70C" w14:textId="61481DD7" w:rsidR="004A11A4" w:rsidRPr="00284357" w:rsidRDefault="004A11A4" w:rsidP="00284357">
      <w:pPr>
        <w:pStyle w:val="ListParagraph"/>
        <w:numPr>
          <w:ilvl w:val="1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May 15</w:t>
      </w:r>
      <w:r w:rsidRPr="00CF2C53">
        <w:rPr>
          <w:rFonts w:cstheme="minorHAnsi"/>
          <w:vertAlign w:val="superscript"/>
        </w:rPr>
        <w:t>th</w:t>
      </w:r>
      <w:r w:rsidRPr="00CF2C53">
        <w:rPr>
          <w:rFonts w:cstheme="minorHAnsi"/>
        </w:rPr>
        <w:t xml:space="preserve"> - </w:t>
      </w:r>
      <w:r w:rsidRPr="00CF2C53">
        <w:rPr>
          <w:rFonts w:cstheme="minorHAnsi"/>
          <w:color w:val="70AD47" w:themeColor="accent6"/>
        </w:rPr>
        <w:t>Confirmed</w:t>
      </w:r>
    </w:p>
    <w:p w14:paraId="38718F43" w14:textId="33273BBE" w:rsidR="003E2BFB" w:rsidRDefault="001130F4" w:rsidP="008E1C7E">
      <w:pPr>
        <w:spacing w:line="480" w:lineRule="auto"/>
        <w:rPr>
          <w:rFonts w:cstheme="minorHAnsi"/>
          <w:sz w:val="24"/>
          <w:szCs w:val="24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Meeting Adjourned</w:t>
      </w:r>
      <w:r w:rsidR="005E6C2F" w:rsidRPr="00284357">
        <w:rPr>
          <w:rFonts w:cstheme="minorHAnsi"/>
          <w:sz w:val="24"/>
          <w:szCs w:val="24"/>
        </w:rPr>
        <w:t xml:space="preserve"> </w:t>
      </w:r>
      <w:r w:rsidR="00284357" w:rsidRPr="00284357">
        <w:rPr>
          <w:rFonts w:cstheme="minorHAnsi"/>
          <w:sz w:val="24"/>
          <w:szCs w:val="24"/>
        </w:rPr>
        <w:t>11:14am</w:t>
      </w:r>
    </w:p>
    <w:p w14:paraId="708B9B3B" w14:textId="0720B1BF" w:rsidR="001F5780" w:rsidRPr="008E1C7E" w:rsidRDefault="001F5780" w:rsidP="008E1C7E">
      <w:pPr>
        <w:spacing w:line="48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A451299" wp14:editId="1FE387C9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5851AC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u w:val="single"/>
        </w:rPr>
        <w:drawing>
          <wp:inline distT="0" distB="0" distL="0" distR="0" wp14:anchorId="0C4F93CD" wp14:editId="53415BF6">
            <wp:extent cx="5430008" cy="8545118"/>
            <wp:effectExtent l="0" t="0" r="0" b="8890"/>
            <wp:docPr id="3" name="Picture 3" descr="A documen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ocument with numbers and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854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780" w:rsidRPr="008E1C7E" w:rsidSect="00445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1C60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C47C5"/>
    <w:multiLevelType w:val="hybridMultilevel"/>
    <w:tmpl w:val="3E7A4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74BBA"/>
    <w:multiLevelType w:val="hybridMultilevel"/>
    <w:tmpl w:val="EC10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A0F95"/>
    <w:multiLevelType w:val="hybridMultilevel"/>
    <w:tmpl w:val="EA4E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A443C"/>
    <w:multiLevelType w:val="hybridMultilevel"/>
    <w:tmpl w:val="0C80C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2829B7"/>
    <w:multiLevelType w:val="hybridMultilevel"/>
    <w:tmpl w:val="3B32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AC6BE3"/>
    <w:multiLevelType w:val="hybridMultilevel"/>
    <w:tmpl w:val="85E8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06971"/>
    <w:multiLevelType w:val="hybridMultilevel"/>
    <w:tmpl w:val="D63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A1B"/>
    <w:multiLevelType w:val="multilevel"/>
    <w:tmpl w:val="535E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F52F75"/>
    <w:multiLevelType w:val="hybridMultilevel"/>
    <w:tmpl w:val="149C28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AF011F"/>
    <w:multiLevelType w:val="multilevel"/>
    <w:tmpl w:val="6A5A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B0BC5"/>
    <w:multiLevelType w:val="hybridMultilevel"/>
    <w:tmpl w:val="48C29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66A03"/>
    <w:multiLevelType w:val="multilevel"/>
    <w:tmpl w:val="8F2AC0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018E2"/>
    <w:multiLevelType w:val="multilevel"/>
    <w:tmpl w:val="B9849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50766"/>
    <w:multiLevelType w:val="hybridMultilevel"/>
    <w:tmpl w:val="16F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B302D"/>
    <w:multiLevelType w:val="hybridMultilevel"/>
    <w:tmpl w:val="74A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EB5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65701E"/>
    <w:multiLevelType w:val="multilevel"/>
    <w:tmpl w:val="152A3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B4549"/>
    <w:multiLevelType w:val="hybridMultilevel"/>
    <w:tmpl w:val="A10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35BD1"/>
    <w:multiLevelType w:val="multilevel"/>
    <w:tmpl w:val="5126A5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633B0"/>
    <w:multiLevelType w:val="hybridMultilevel"/>
    <w:tmpl w:val="4C3A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47A1A"/>
    <w:multiLevelType w:val="multilevel"/>
    <w:tmpl w:val="1CAC65AE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64649C"/>
    <w:multiLevelType w:val="hybridMultilevel"/>
    <w:tmpl w:val="12687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4173DF1"/>
    <w:multiLevelType w:val="hybridMultilevel"/>
    <w:tmpl w:val="08B458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5060D02"/>
    <w:multiLevelType w:val="hybridMultilevel"/>
    <w:tmpl w:val="5E30C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C5915C4"/>
    <w:multiLevelType w:val="hybridMultilevel"/>
    <w:tmpl w:val="F7FAC6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A944DF"/>
    <w:multiLevelType w:val="multilevel"/>
    <w:tmpl w:val="BBB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5B3F25"/>
    <w:multiLevelType w:val="hybridMultilevel"/>
    <w:tmpl w:val="607289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556B4F"/>
    <w:multiLevelType w:val="hybridMultilevel"/>
    <w:tmpl w:val="555A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65C09"/>
    <w:multiLevelType w:val="hybridMultilevel"/>
    <w:tmpl w:val="42E84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D26065"/>
    <w:multiLevelType w:val="hybridMultilevel"/>
    <w:tmpl w:val="9CBC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467B"/>
    <w:multiLevelType w:val="hybridMultilevel"/>
    <w:tmpl w:val="610443BA"/>
    <w:lvl w:ilvl="0" w:tplc="ADD687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862334">
    <w:abstractNumId w:val="14"/>
  </w:num>
  <w:num w:numId="2" w16cid:durableId="758140271">
    <w:abstractNumId w:val="29"/>
  </w:num>
  <w:num w:numId="3" w16cid:durableId="476074773">
    <w:abstractNumId w:val="4"/>
  </w:num>
  <w:num w:numId="4" w16cid:durableId="867329246">
    <w:abstractNumId w:val="23"/>
  </w:num>
  <w:num w:numId="5" w16cid:durableId="582882089">
    <w:abstractNumId w:val="18"/>
  </w:num>
  <w:num w:numId="6" w16cid:durableId="1099764081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77359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78574">
    <w:abstractNumId w:val="2"/>
  </w:num>
  <w:num w:numId="9" w16cid:durableId="1353338612">
    <w:abstractNumId w:val="15"/>
  </w:num>
  <w:num w:numId="10" w16cid:durableId="1653825355">
    <w:abstractNumId w:val="5"/>
  </w:num>
  <w:num w:numId="11" w16cid:durableId="430515933">
    <w:abstractNumId w:val="20"/>
  </w:num>
  <w:num w:numId="12" w16cid:durableId="2036418922">
    <w:abstractNumId w:val="7"/>
  </w:num>
  <w:num w:numId="13" w16cid:durableId="1675918481">
    <w:abstractNumId w:val="11"/>
  </w:num>
  <w:num w:numId="14" w16cid:durableId="105849864">
    <w:abstractNumId w:val="1"/>
  </w:num>
  <w:num w:numId="15" w16cid:durableId="1170027702">
    <w:abstractNumId w:val="24"/>
  </w:num>
  <w:num w:numId="16" w16cid:durableId="1182933656">
    <w:abstractNumId w:val="25"/>
  </w:num>
  <w:num w:numId="17" w16cid:durableId="1129401397">
    <w:abstractNumId w:val="22"/>
  </w:num>
  <w:num w:numId="18" w16cid:durableId="1004472196">
    <w:abstractNumId w:val="0"/>
  </w:num>
  <w:num w:numId="19" w16cid:durableId="1742362491">
    <w:abstractNumId w:val="16"/>
  </w:num>
  <w:num w:numId="20" w16cid:durableId="284238238">
    <w:abstractNumId w:val="6"/>
  </w:num>
  <w:num w:numId="21" w16cid:durableId="225724560">
    <w:abstractNumId w:val="28"/>
  </w:num>
  <w:num w:numId="22" w16cid:durableId="983119572">
    <w:abstractNumId w:val="26"/>
  </w:num>
  <w:num w:numId="23" w16cid:durableId="1928270998">
    <w:abstractNumId w:val="8"/>
  </w:num>
  <w:num w:numId="24" w16cid:durableId="565460600">
    <w:abstractNumId w:val="12"/>
  </w:num>
  <w:num w:numId="25" w16cid:durableId="485903849">
    <w:abstractNumId w:val="17"/>
  </w:num>
  <w:num w:numId="26" w16cid:durableId="23797693">
    <w:abstractNumId w:val="10"/>
  </w:num>
  <w:num w:numId="27" w16cid:durableId="675111253">
    <w:abstractNumId w:val="19"/>
  </w:num>
  <w:num w:numId="28" w16cid:durableId="571551463">
    <w:abstractNumId w:val="3"/>
  </w:num>
  <w:num w:numId="29" w16cid:durableId="172376698">
    <w:abstractNumId w:val="30"/>
  </w:num>
  <w:num w:numId="30" w16cid:durableId="1224488799">
    <w:abstractNumId w:val="27"/>
  </w:num>
  <w:num w:numId="31" w16cid:durableId="50661474">
    <w:abstractNumId w:val="31"/>
  </w:num>
  <w:num w:numId="32" w16cid:durableId="1714115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3F"/>
    <w:rsid w:val="00001CC8"/>
    <w:rsid w:val="000030E6"/>
    <w:rsid w:val="00011A35"/>
    <w:rsid w:val="000136DC"/>
    <w:rsid w:val="0004167C"/>
    <w:rsid w:val="00060319"/>
    <w:rsid w:val="000721E1"/>
    <w:rsid w:val="000A5B72"/>
    <w:rsid w:val="000C63C6"/>
    <w:rsid w:val="000D0D48"/>
    <w:rsid w:val="001130F4"/>
    <w:rsid w:val="00123856"/>
    <w:rsid w:val="0012558A"/>
    <w:rsid w:val="00136A6D"/>
    <w:rsid w:val="00146F95"/>
    <w:rsid w:val="001712B8"/>
    <w:rsid w:val="001F2E77"/>
    <w:rsid w:val="001F5780"/>
    <w:rsid w:val="002015FA"/>
    <w:rsid w:val="00261CC0"/>
    <w:rsid w:val="00281B37"/>
    <w:rsid w:val="00283B85"/>
    <w:rsid w:val="00284357"/>
    <w:rsid w:val="002B6D38"/>
    <w:rsid w:val="0031157C"/>
    <w:rsid w:val="00314D7B"/>
    <w:rsid w:val="00322116"/>
    <w:rsid w:val="00356231"/>
    <w:rsid w:val="00375117"/>
    <w:rsid w:val="00381A9B"/>
    <w:rsid w:val="00384640"/>
    <w:rsid w:val="00391DAC"/>
    <w:rsid w:val="003B7355"/>
    <w:rsid w:val="003E2BFB"/>
    <w:rsid w:val="00404C1A"/>
    <w:rsid w:val="00415D91"/>
    <w:rsid w:val="00445E3F"/>
    <w:rsid w:val="0046225C"/>
    <w:rsid w:val="00466D30"/>
    <w:rsid w:val="004A11A4"/>
    <w:rsid w:val="004C3ED3"/>
    <w:rsid w:val="004E6DAA"/>
    <w:rsid w:val="005014B6"/>
    <w:rsid w:val="00555A57"/>
    <w:rsid w:val="00570446"/>
    <w:rsid w:val="00580B84"/>
    <w:rsid w:val="00582118"/>
    <w:rsid w:val="005E6C2F"/>
    <w:rsid w:val="005E7082"/>
    <w:rsid w:val="005F1ED1"/>
    <w:rsid w:val="005F2681"/>
    <w:rsid w:val="0063353A"/>
    <w:rsid w:val="006733FE"/>
    <w:rsid w:val="006750A9"/>
    <w:rsid w:val="0068038A"/>
    <w:rsid w:val="006806BC"/>
    <w:rsid w:val="00692F25"/>
    <w:rsid w:val="006A095E"/>
    <w:rsid w:val="006B6E01"/>
    <w:rsid w:val="006D4961"/>
    <w:rsid w:val="006D765F"/>
    <w:rsid w:val="006E0E23"/>
    <w:rsid w:val="006E3220"/>
    <w:rsid w:val="00707AE6"/>
    <w:rsid w:val="0071346F"/>
    <w:rsid w:val="00766216"/>
    <w:rsid w:val="007A02CC"/>
    <w:rsid w:val="007C5222"/>
    <w:rsid w:val="007C58CF"/>
    <w:rsid w:val="008005A4"/>
    <w:rsid w:val="008768F1"/>
    <w:rsid w:val="008A4988"/>
    <w:rsid w:val="008C7E22"/>
    <w:rsid w:val="008E1C7E"/>
    <w:rsid w:val="008E6824"/>
    <w:rsid w:val="008E6A58"/>
    <w:rsid w:val="00903211"/>
    <w:rsid w:val="00915CB0"/>
    <w:rsid w:val="009469FF"/>
    <w:rsid w:val="00946CEC"/>
    <w:rsid w:val="0095394A"/>
    <w:rsid w:val="00956092"/>
    <w:rsid w:val="00956C29"/>
    <w:rsid w:val="0095714F"/>
    <w:rsid w:val="009631E9"/>
    <w:rsid w:val="009902AC"/>
    <w:rsid w:val="009F4902"/>
    <w:rsid w:val="009F6C17"/>
    <w:rsid w:val="00A13D15"/>
    <w:rsid w:val="00A374DF"/>
    <w:rsid w:val="00A37ACE"/>
    <w:rsid w:val="00A611CE"/>
    <w:rsid w:val="00A6136D"/>
    <w:rsid w:val="00A738BE"/>
    <w:rsid w:val="00A831B4"/>
    <w:rsid w:val="00A94581"/>
    <w:rsid w:val="00A948C3"/>
    <w:rsid w:val="00AA5864"/>
    <w:rsid w:val="00AB4310"/>
    <w:rsid w:val="00AE4A12"/>
    <w:rsid w:val="00B03337"/>
    <w:rsid w:val="00B3327E"/>
    <w:rsid w:val="00B37D7A"/>
    <w:rsid w:val="00B75439"/>
    <w:rsid w:val="00BB4408"/>
    <w:rsid w:val="00BC47EC"/>
    <w:rsid w:val="00BC4869"/>
    <w:rsid w:val="00BE1D47"/>
    <w:rsid w:val="00C0399F"/>
    <w:rsid w:val="00C275FD"/>
    <w:rsid w:val="00C3363F"/>
    <w:rsid w:val="00C56693"/>
    <w:rsid w:val="00C863C4"/>
    <w:rsid w:val="00C93BEB"/>
    <w:rsid w:val="00CA7E88"/>
    <w:rsid w:val="00CB19FA"/>
    <w:rsid w:val="00CC546B"/>
    <w:rsid w:val="00CD2E5B"/>
    <w:rsid w:val="00CD45F6"/>
    <w:rsid w:val="00CD7160"/>
    <w:rsid w:val="00CF2C53"/>
    <w:rsid w:val="00CF4C7F"/>
    <w:rsid w:val="00CF5078"/>
    <w:rsid w:val="00D27571"/>
    <w:rsid w:val="00D33A5C"/>
    <w:rsid w:val="00D50871"/>
    <w:rsid w:val="00D516F9"/>
    <w:rsid w:val="00D64148"/>
    <w:rsid w:val="00D83961"/>
    <w:rsid w:val="00D95178"/>
    <w:rsid w:val="00D9678B"/>
    <w:rsid w:val="00DC78B5"/>
    <w:rsid w:val="00DF11CC"/>
    <w:rsid w:val="00E5348D"/>
    <w:rsid w:val="00E64C07"/>
    <w:rsid w:val="00E67D81"/>
    <w:rsid w:val="00E704AA"/>
    <w:rsid w:val="00E845DA"/>
    <w:rsid w:val="00E9698B"/>
    <w:rsid w:val="00E970EB"/>
    <w:rsid w:val="00EC111C"/>
    <w:rsid w:val="00ED59FF"/>
    <w:rsid w:val="00EE6BB0"/>
    <w:rsid w:val="00EE709E"/>
    <w:rsid w:val="00F13E89"/>
    <w:rsid w:val="00F40276"/>
    <w:rsid w:val="00F50924"/>
    <w:rsid w:val="00F61C37"/>
    <w:rsid w:val="00F67CF0"/>
    <w:rsid w:val="00F76A44"/>
    <w:rsid w:val="00F9384A"/>
    <w:rsid w:val="00FB3619"/>
    <w:rsid w:val="00FD0BF1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D150"/>
  <w15:chartTrackingRefBased/>
  <w15:docId w15:val="{B99C0887-94DE-461B-8365-E49879D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408"/>
    <w:pPr>
      <w:ind w:left="720"/>
      <w:contextualSpacing/>
    </w:pPr>
  </w:style>
  <w:style w:type="paragraph" w:customStyle="1" w:styleId="Default">
    <w:name w:val="Default"/>
    <w:rsid w:val="000C63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1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0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1A35"/>
    <w:rPr>
      <w:b/>
      <w:bCs/>
    </w:rPr>
  </w:style>
  <w:style w:type="character" w:styleId="Emphasis">
    <w:name w:val="Emphasis"/>
    <w:basedOn w:val="DefaultParagraphFont"/>
    <w:uiPriority w:val="20"/>
    <w:qFormat/>
    <w:rsid w:val="00311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16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36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JBraffett</dc:creator>
  <cp:keywords/>
  <dc:description/>
  <cp:lastModifiedBy>Claire Obuchowski</cp:lastModifiedBy>
  <cp:revision>22</cp:revision>
  <cp:lastPrinted>2026-03-19T18:15:00Z</cp:lastPrinted>
  <dcterms:created xsi:type="dcterms:W3CDTF">2026-03-19T18:04:00Z</dcterms:created>
  <dcterms:modified xsi:type="dcterms:W3CDTF">2026-03-30T15:35:00Z</dcterms:modified>
</cp:coreProperties>
</file>