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B7C1" w14:textId="77777777" w:rsidR="006E3220" w:rsidRPr="00CF2C53" w:rsidRDefault="00445E3F" w:rsidP="00445E3F">
      <w:pPr>
        <w:jc w:val="right"/>
        <w:rPr>
          <w:rFonts w:cstheme="minorHAnsi"/>
        </w:rPr>
      </w:pPr>
      <w:r w:rsidRPr="00CF2C53">
        <w:rPr>
          <w:rFonts w:cstheme="minorHAnsi"/>
          <w:noProof/>
        </w:rPr>
        <w:drawing>
          <wp:inline distT="0" distB="0" distL="0" distR="0" wp14:anchorId="620964C8" wp14:editId="1D6C3D20">
            <wp:extent cx="1866900" cy="113886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33" cy="114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F32B4" w14:textId="77777777" w:rsidR="00445E3F" w:rsidRPr="00CF2C53" w:rsidRDefault="00445E3F" w:rsidP="00445E3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CF2C53">
        <w:rPr>
          <w:rFonts w:cstheme="minorHAnsi"/>
          <w:b/>
          <w:bCs/>
          <w:sz w:val="32"/>
          <w:szCs w:val="32"/>
          <w:u w:val="single"/>
        </w:rPr>
        <w:t xml:space="preserve">NEIL ASSP Chapter Monthly </w:t>
      </w:r>
      <w:r w:rsidR="00F9384A" w:rsidRPr="00CF2C53">
        <w:rPr>
          <w:rFonts w:cstheme="minorHAnsi"/>
          <w:b/>
          <w:bCs/>
          <w:sz w:val="32"/>
          <w:szCs w:val="32"/>
          <w:u w:val="single"/>
        </w:rPr>
        <w:t>Board Meeting</w:t>
      </w:r>
      <w:r w:rsidR="004E6DAA" w:rsidRPr="00CF2C53">
        <w:rPr>
          <w:rFonts w:cstheme="minorHAnsi"/>
          <w:b/>
          <w:bCs/>
          <w:sz w:val="32"/>
          <w:szCs w:val="32"/>
          <w:u w:val="single"/>
        </w:rPr>
        <w:t xml:space="preserve"> Agenda</w:t>
      </w:r>
    </w:p>
    <w:p w14:paraId="1E29010E" w14:textId="10B571B8" w:rsidR="004E6DAA" w:rsidRPr="00A13D15" w:rsidRDefault="009469FF" w:rsidP="004E6DAA">
      <w:pPr>
        <w:jc w:val="center"/>
        <w:rPr>
          <w:rFonts w:cstheme="minorHAnsi"/>
          <w:b/>
          <w:bCs/>
          <w:sz w:val="32"/>
          <w:szCs w:val="32"/>
          <w:u w:val="single"/>
        </w:rPr>
      </w:pPr>
      <w:r>
        <w:t>April 17th, 2026</w:t>
      </w:r>
    </w:p>
    <w:p w14:paraId="124C6A41" w14:textId="4C546E5C" w:rsidR="00CF2C53" w:rsidRPr="00CF2C53" w:rsidRDefault="00CF2C53" w:rsidP="00F70458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t xml:space="preserve">Attendance: </w:t>
      </w:r>
      <w:r w:rsidR="00C00DA8">
        <w:t>Tanner Panozzo, Jay Braffett, Gerald Greer, Bill Mills, Kamran Malik</w:t>
      </w:r>
      <w:r w:rsidR="008B5B10">
        <w:t>, Amy Beug, Tim Janis</w:t>
      </w:r>
      <w:r w:rsidR="00F70458">
        <w:t>, Toma Balaci, Claire Obuchowski, Ted Hogan</w:t>
      </w:r>
    </w:p>
    <w:p w14:paraId="16A54019" w14:textId="260D3D90" w:rsidR="00404C1A" w:rsidRPr="00CF2C53" w:rsidRDefault="00404C1A" w:rsidP="00CF2C53">
      <w:pPr>
        <w:spacing w:line="480" w:lineRule="auto"/>
        <w:rPr>
          <w:rFonts w:cstheme="minorHAnsi"/>
          <w:sz w:val="24"/>
          <w:szCs w:val="24"/>
        </w:rPr>
      </w:pPr>
      <w:r>
        <w:t xml:space="preserve">Meeting Call to Order Jay Braffett </w:t>
      </w:r>
      <w:r w:rsidR="00C00DA8">
        <w:t>10:10am</w:t>
      </w:r>
    </w:p>
    <w:p w14:paraId="5C98B0AF" w14:textId="77777777" w:rsidR="00404C1A" w:rsidRPr="00CF2C53" w:rsidRDefault="00404C1A" w:rsidP="00404C1A">
      <w:pPr>
        <w:spacing w:line="480" w:lineRule="auto"/>
        <w:rPr>
          <w:rFonts w:cstheme="minorHAnsi"/>
          <w:sz w:val="24"/>
          <w:szCs w:val="24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Board Member Reports</w:t>
      </w:r>
    </w:p>
    <w:p w14:paraId="045CFAE3" w14:textId="16446FED" w:rsidR="00281B37" w:rsidRPr="008E1C7E" w:rsidRDefault="00281B37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eastAsia="Arial" w:cstheme="minorHAnsi"/>
        </w:rPr>
        <w:t>Secretary – Claire Obuchowski</w:t>
      </w:r>
    </w:p>
    <w:p w14:paraId="2B0DE722" w14:textId="270E1D02" w:rsidR="008E1C7E" w:rsidRPr="008768F1" w:rsidRDefault="008E1C7E" w:rsidP="00B75439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 xml:space="preserve">Meeting minutes from </w:t>
      </w:r>
      <w:r w:rsidR="00C00DA8">
        <w:rPr>
          <w:rFonts w:eastAsia="Arial" w:cstheme="minorHAnsi"/>
        </w:rPr>
        <w:t>March</w:t>
      </w:r>
      <w:r>
        <w:rPr>
          <w:rFonts w:eastAsia="Arial" w:cstheme="minorHAnsi"/>
        </w:rPr>
        <w:t xml:space="preserve"> posted.</w:t>
      </w:r>
      <w:r w:rsidR="00C00DA8">
        <w:rPr>
          <w:rFonts w:eastAsia="Arial" w:cstheme="minorHAnsi"/>
        </w:rPr>
        <w:t xml:space="preserve"> </w:t>
      </w:r>
    </w:p>
    <w:p w14:paraId="7E119B52" w14:textId="584378F1" w:rsidR="00281B37" w:rsidRPr="006178F9" w:rsidRDefault="00281B37" w:rsidP="006178F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eastAsia="Arial" w:cstheme="minorHAnsi"/>
        </w:rPr>
        <w:t>Treasurer – Toma Balaci</w:t>
      </w:r>
    </w:p>
    <w:p w14:paraId="4F71CD4A" w14:textId="52A5DEC7" w:rsidR="008768F1" w:rsidRPr="0012558A" w:rsidRDefault="008768F1" w:rsidP="00B75439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>Square is all set up and working so far.</w:t>
      </w:r>
      <w:r w:rsidR="0004167C">
        <w:rPr>
          <w:rFonts w:eastAsia="Arial" w:cstheme="minorHAnsi"/>
        </w:rPr>
        <w:t xml:space="preserve"> Automatically dumps payments into bank account now.</w:t>
      </w:r>
    </w:p>
    <w:p w14:paraId="04661550" w14:textId="77777777" w:rsidR="0004167C" w:rsidRPr="0004167C" w:rsidRDefault="0012558A" w:rsidP="00B75439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>Get rid of PayPal completely</w:t>
      </w:r>
      <w:r w:rsidR="0004167C">
        <w:rPr>
          <w:rFonts w:eastAsia="Arial" w:cstheme="minorHAnsi"/>
        </w:rPr>
        <w:t xml:space="preserve"> after moving funds to bank account.</w:t>
      </w:r>
    </w:p>
    <w:p w14:paraId="2963AF04" w14:textId="10F40989" w:rsidR="0004167C" w:rsidRPr="0004167C" w:rsidRDefault="0004167C" w:rsidP="00B75439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>Paid for calibration at NIU, will pay for food pantry donation, has not done anything with investment account (needs access to account transferred from Sara Gibson).</w:t>
      </w:r>
    </w:p>
    <w:p w14:paraId="0C63F614" w14:textId="19484404" w:rsidR="0004167C" w:rsidRPr="0004167C" w:rsidRDefault="0004167C" w:rsidP="00B75439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 w:rsidRPr="0004167C">
        <w:rPr>
          <w:rFonts w:cstheme="minorHAnsi"/>
        </w:rPr>
        <w:t>Financial Oversight &amp; Budget Approval (Annual February Requirement)</w:t>
      </w:r>
    </w:p>
    <w:p w14:paraId="71E42292" w14:textId="72ECED94" w:rsidR="0004167C" w:rsidRPr="0004167C" w:rsidRDefault="0004167C" w:rsidP="00B75439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 w:rsidRPr="0004167C">
        <w:rPr>
          <w:rFonts w:cstheme="minorHAnsi"/>
        </w:rPr>
        <w:t>Ensure all financial submittals and tax requirements are completed and submitted on time</w:t>
      </w:r>
    </w:p>
    <w:p w14:paraId="580F3BEA" w14:textId="4384AA79" w:rsidR="0004167C" w:rsidRPr="0004167C" w:rsidRDefault="0004167C" w:rsidP="00B75439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 w:rsidRPr="0004167C">
        <w:rPr>
          <w:rFonts w:cstheme="minorHAnsi"/>
        </w:rPr>
        <w:t>Confirm transfer of PayPal funds (~$6,000) into BMO account.</w:t>
      </w:r>
    </w:p>
    <w:p w14:paraId="5B7A6A08" w14:textId="538CB494" w:rsidR="0004167C" w:rsidRPr="0004167C" w:rsidRDefault="0004167C" w:rsidP="00B75439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 w:rsidRPr="0004167C">
        <w:rPr>
          <w:rFonts w:cstheme="minorHAnsi"/>
        </w:rPr>
        <w:t>Status update on AIHA conference check cashing.</w:t>
      </w:r>
    </w:p>
    <w:p w14:paraId="48105DB0" w14:textId="57F87CB0" w:rsidR="0004167C" w:rsidRDefault="0004167C" w:rsidP="00B75439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 w:rsidRPr="0004167C">
        <w:rPr>
          <w:rFonts w:cstheme="minorHAnsi"/>
        </w:rPr>
        <w:t>Review investment account balance and potential ASSP consultation.</w:t>
      </w:r>
    </w:p>
    <w:p w14:paraId="7B9E63F4" w14:textId="77777777" w:rsidR="0004167C" w:rsidRPr="0004167C" w:rsidRDefault="0004167C" w:rsidP="00B75439">
      <w:pPr>
        <w:pStyle w:val="ListParagraph"/>
        <w:spacing w:line="240" w:lineRule="auto"/>
        <w:ind w:left="1440"/>
        <w:rPr>
          <w:rFonts w:cstheme="minorHAnsi"/>
        </w:rPr>
      </w:pPr>
    </w:p>
    <w:p w14:paraId="5184BF51" w14:textId="209C9F8F" w:rsidR="00CF2C53" w:rsidRPr="00A374DF" w:rsidRDefault="00D27571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t>President Elect – Sheri Lesak</w:t>
      </w:r>
      <w:r w:rsidR="008B5B10">
        <w:t xml:space="preserve"> (not present)</w:t>
      </w:r>
    </w:p>
    <w:p w14:paraId="540FBEE1" w14:textId="77777777" w:rsidR="004A11A4" w:rsidRPr="008B5B10" w:rsidRDefault="004A11A4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eastAsia="Arial" w:cstheme="minorHAnsi"/>
        </w:rPr>
        <w:t>Past President – Tim Janis</w:t>
      </w:r>
    </w:p>
    <w:p w14:paraId="67DB77B4" w14:textId="1E1A37C6" w:rsidR="008B5B10" w:rsidRPr="00CF4C7F" w:rsidRDefault="008B5B10" w:rsidP="008B5B10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 xml:space="preserve">Discussed the terms/election years for Treasurer and Secretary. </w:t>
      </w:r>
    </w:p>
    <w:p w14:paraId="7B1AA416" w14:textId="43184424" w:rsidR="00E67D81" w:rsidRPr="008B5B10" w:rsidRDefault="00E67D81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37D7A">
        <w:rPr>
          <w:rFonts w:eastAsia="Arial" w:cstheme="minorHAnsi"/>
        </w:rPr>
        <w:t>Webmaster – Tanner P</w:t>
      </w:r>
      <w:r w:rsidR="00CF2C53" w:rsidRPr="00B37D7A">
        <w:rPr>
          <w:rFonts w:eastAsia="Arial" w:cstheme="minorHAnsi"/>
        </w:rPr>
        <w:t>a</w:t>
      </w:r>
      <w:r w:rsidRPr="00B37D7A">
        <w:rPr>
          <w:rFonts w:eastAsia="Arial" w:cstheme="minorHAnsi"/>
        </w:rPr>
        <w:t>nozzo</w:t>
      </w:r>
    </w:p>
    <w:p w14:paraId="37C6063E" w14:textId="6048F688" w:rsidR="008B5B10" w:rsidRPr="008B5B10" w:rsidRDefault="008B5B10" w:rsidP="008B5B10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>PayPal is dormant on website but will be deleted.</w:t>
      </w:r>
    </w:p>
    <w:p w14:paraId="6A0BB263" w14:textId="76572207" w:rsidR="008B5B10" w:rsidRPr="008B5B10" w:rsidRDefault="008B5B10" w:rsidP="008B5B10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>LinkedIn – add Tanner as admin to NEIL Chapter group</w:t>
      </w:r>
    </w:p>
    <w:p w14:paraId="447D4FBA" w14:textId="60780FD3" w:rsidR="008B5B10" w:rsidRDefault="008B5B10" w:rsidP="008B5B10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Add notice that walk-ins are welcome to every meeting</w:t>
      </w:r>
      <w:r w:rsidR="003D08CA">
        <w:rPr>
          <w:rFonts w:cstheme="minorHAnsi"/>
        </w:rPr>
        <w:t xml:space="preserve"> on website</w:t>
      </w:r>
    </w:p>
    <w:p w14:paraId="2B7E781F" w14:textId="1B87C22B" w:rsidR="003D08CA" w:rsidRPr="00CF4C7F" w:rsidRDefault="003D08CA" w:rsidP="008B5B10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Will try to post more on the LinkedIn page</w:t>
      </w:r>
    </w:p>
    <w:p w14:paraId="4815E4D7" w14:textId="44087C1A" w:rsidR="00281B37" w:rsidRPr="00B37D7A" w:rsidRDefault="00281B37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t>Newsletter – Tori Bankson</w:t>
      </w:r>
      <w:r w:rsidR="008B5B10">
        <w:t xml:space="preserve"> (not present)</w:t>
      </w:r>
    </w:p>
    <w:p w14:paraId="3DCE01E0" w14:textId="14F12FC9" w:rsidR="00B37D7A" w:rsidRPr="003D08CA" w:rsidRDefault="00281B37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t>Membership and Sponsorship – Gerald Greer</w:t>
      </w:r>
    </w:p>
    <w:p w14:paraId="5DA4FBA4" w14:textId="4881B89F" w:rsidR="003D08CA" w:rsidRPr="003D08CA" w:rsidRDefault="003D08CA" w:rsidP="003D08CA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t>Sponsorship solicitation</w:t>
      </w:r>
    </w:p>
    <w:p w14:paraId="629FC495" w14:textId="4F428B58" w:rsidR="003D08CA" w:rsidRPr="00A374DF" w:rsidRDefault="003D08CA" w:rsidP="003D08CA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t>Membership survey completed and will go out to the chapter – work with Tori on getting it out</w:t>
      </w:r>
    </w:p>
    <w:p w14:paraId="09E5033A" w14:textId="6C0A370A" w:rsidR="00281B37" w:rsidRPr="003D08CA" w:rsidRDefault="00281B37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t>Chicagoland Safety and Health Conference – Amy Beug</w:t>
      </w:r>
    </w:p>
    <w:p w14:paraId="658F93EF" w14:textId="047FBC33" w:rsidR="003D08CA" w:rsidRPr="004C4DF1" w:rsidRDefault="004C4DF1" w:rsidP="003D08CA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t>Meeting this morning – spoke about the ROC, found keynote speaker (3 candidates)</w:t>
      </w:r>
    </w:p>
    <w:p w14:paraId="586A1A1F" w14:textId="63614160" w:rsidR="004C4DF1" w:rsidRPr="009136DC" w:rsidRDefault="004C4DF1" w:rsidP="003D08CA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t>Thinking about using the conference budget for student conference attendance instead of having the NEIL Chapter fund it all.</w:t>
      </w:r>
    </w:p>
    <w:p w14:paraId="343C6645" w14:textId="1CC5F284" w:rsidR="009136DC" w:rsidRPr="00F70458" w:rsidRDefault="009136DC" w:rsidP="003D08CA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t>Doing well on people who have submitted to speak at the conference (May 1</w:t>
      </w:r>
      <w:r w:rsidRPr="009136DC">
        <w:rPr>
          <w:vertAlign w:val="superscript"/>
        </w:rPr>
        <w:t>st</w:t>
      </w:r>
      <w:r>
        <w:t xml:space="preserve"> as the deadline).</w:t>
      </w:r>
    </w:p>
    <w:p w14:paraId="2DDEE061" w14:textId="192F0996" w:rsidR="00F70458" w:rsidRDefault="00F70458" w:rsidP="003D08CA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t>WISE – next meeting July 8</w:t>
      </w:r>
      <w:r w:rsidRPr="00F70458">
        <w:rPr>
          <w:vertAlign w:val="superscript"/>
        </w:rPr>
        <w:t>th</w:t>
      </w:r>
      <w:r>
        <w:t xml:space="preserve"> at Cooper’s Hawk in Downers Grove </w:t>
      </w:r>
    </w:p>
    <w:p w14:paraId="129CF4C2" w14:textId="03673781" w:rsidR="004C4DF1" w:rsidRPr="004C4DF1" w:rsidRDefault="00281B37" w:rsidP="004C4DF1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t>Awards and Honors – Bob Wasick</w:t>
      </w:r>
      <w:r w:rsidR="008B5B10">
        <w:t xml:space="preserve"> (not present)</w:t>
      </w:r>
    </w:p>
    <w:p w14:paraId="6825EFA6" w14:textId="5767C4F7" w:rsidR="00F70458" w:rsidRPr="00F70458" w:rsidRDefault="00404C1A" w:rsidP="00F70458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t>NIU Student Section Advisor – Dr Ted Hogan</w:t>
      </w:r>
      <w:r w:rsidR="00F70458">
        <w:t>/</w:t>
      </w:r>
      <w:r w:rsidR="008B5B10">
        <w:t>Bills Mills</w:t>
      </w:r>
    </w:p>
    <w:p w14:paraId="5D5187A8" w14:textId="72D8C05C" w:rsidR="00F70458" w:rsidRPr="00F70458" w:rsidRDefault="00F70458" w:rsidP="00F70458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t>Nothing to report.</w:t>
      </w:r>
    </w:p>
    <w:p w14:paraId="47CBA0E5" w14:textId="7AC421A3" w:rsidR="000C63C6" w:rsidRPr="004C4DF1" w:rsidRDefault="005F2681" w:rsidP="00B7543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lastRenderedPageBreak/>
        <w:t>NIU Student Coordinator – Kamran Malik</w:t>
      </w:r>
    </w:p>
    <w:p w14:paraId="1D3C0D2E" w14:textId="0438BFFF" w:rsidR="004C4DF1" w:rsidRDefault="00F70458" w:rsidP="004C4DF1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Last technical meeting completed – interactive/engaging is better than sitting through a presentation.</w:t>
      </w:r>
    </w:p>
    <w:p w14:paraId="41D76377" w14:textId="49412424" w:rsidR="00F70458" w:rsidRDefault="00F70458" w:rsidP="004C4DF1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Jeopardy style meeting at the end.</w:t>
      </w:r>
    </w:p>
    <w:p w14:paraId="0292019C" w14:textId="7729746A" w:rsidR="006733FE" w:rsidRPr="0004167C" w:rsidRDefault="001130F4" w:rsidP="0004167C">
      <w:pPr>
        <w:spacing w:line="480" w:lineRule="auto"/>
        <w:rPr>
          <w:rFonts w:cstheme="minorHAnsi"/>
          <w:b/>
          <w:bCs/>
          <w:sz w:val="24"/>
          <w:szCs w:val="24"/>
          <w:u w:val="single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Past Business</w:t>
      </w:r>
      <w:r w:rsidR="006733FE">
        <w:rPr>
          <w:rFonts w:cstheme="minorHAnsi"/>
          <w:b/>
          <w:bCs/>
          <w:sz w:val="24"/>
          <w:szCs w:val="24"/>
          <w:u w:val="single"/>
        </w:rPr>
        <w:t>/Follow-Up</w:t>
      </w:r>
    </w:p>
    <w:p w14:paraId="36546203" w14:textId="77777777" w:rsidR="006733FE" w:rsidRPr="00CC546B" w:rsidRDefault="006733FE" w:rsidP="006733FE">
      <w:pPr>
        <w:rPr>
          <w:rFonts w:cstheme="minorHAnsi"/>
          <w:b/>
          <w:bCs/>
        </w:rPr>
      </w:pPr>
      <w:r w:rsidRPr="00CC546B">
        <w:rPr>
          <w:rFonts w:cstheme="minorHAnsi"/>
          <w:b/>
          <w:bCs/>
        </w:rPr>
        <w:t>Open Action Item Status Updates</w:t>
      </w:r>
    </w:p>
    <w:p w14:paraId="5E40EA9A" w14:textId="0A7BDFB3" w:rsidR="006733FE" w:rsidRDefault="006733FE" w:rsidP="006733FE">
      <w:pPr>
        <w:rPr>
          <w:rFonts w:cstheme="minorHAnsi"/>
        </w:rPr>
      </w:pPr>
      <w:r w:rsidRPr="00CF2C53">
        <w:rPr>
          <w:rFonts w:cstheme="minorHAnsi"/>
        </w:rPr>
        <w:t>- Chapter Donation to NIU Student Food Pantry (via NIU Foundation)</w:t>
      </w:r>
    </w:p>
    <w:p w14:paraId="7B74FACC" w14:textId="767412F1" w:rsidR="006733FE" w:rsidRDefault="006733FE" w:rsidP="0012558A">
      <w:pPr>
        <w:pStyle w:val="ListParagraph"/>
        <w:numPr>
          <w:ilvl w:val="0"/>
          <w:numId w:val="28"/>
        </w:numPr>
        <w:rPr>
          <w:rFonts w:cstheme="minorHAnsi"/>
        </w:rPr>
      </w:pPr>
      <w:r w:rsidRPr="0012558A">
        <w:rPr>
          <w:rFonts w:cstheme="minorHAnsi"/>
        </w:rPr>
        <w:t>$1,000 confirmed as Chapters 2025-2026 season donation (Dr Hogan to send information for Toma to make payment)</w:t>
      </w:r>
    </w:p>
    <w:p w14:paraId="7D091483" w14:textId="1BD11029" w:rsidR="006733FE" w:rsidRPr="003100D2" w:rsidRDefault="0012558A" w:rsidP="006733FE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Toma is going to send over the $1,000 check</w:t>
      </w:r>
    </w:p>
    <w:p w14:paraId="195D73AB" w14:textId="46412898" w:rsidR="006733FE" w:rsidRPr="00CF2C53" w:rsidRDefault="006733FE" w:rsidP="006733FE">
      <w:pPr>
        <w:rPr>
          <w:rFonts w:cstheme="minorHAnsi"/>
        </w:rPr>
      </w:pPr>
      <w:r w:rsidRPr="00CF2C53">
        <w:rPr>
          <w:rFonts w:cstheme="minorHAnsi"/>
        </w:rPr>
        <w:t>NIU Student Section Updates</w:t>
      </w:r>
    </w:p>
    <w:p w14:paraId="312B2C82" w14:textId="77777777" w:rsidR="006733FE" w:rsidRDefault="006733FE" w:rsidP="006733FE">
      <w:pPr>
        <w:rPr>
          <w:rFonts w:cstheme="minorHAnsi"/>
        </w:rPr>
      </w:pPr>
      <w:r w:rsidRPr="00CF2C53">
        <w:rPr>
          <w:rFonts w:cstheme="minorHAnsi"/>
        </w:rPr>
        <w:t>- Graduation stoles cost-sharing confirmation with Three Rivers.</w:t>
      </w:r>
    </w:p>
    <w:p w14:paraId="4652B434" w14:textId="2974C756" w:rsidR="002015FA" w:rsidRPr="003100D2" w:rsidRDefault="006733FE" w:rsidP="003100D2">
      <w:pPr>
        <w:pStyle w:val="ListParagraph"/>
        <w:numPr>
          <w:ilvl w:val="0"/>
          <w:numId w:val="29"/>
        </w:numPr>
        <w:rPr>
          <w:rFonts w:cstheme="minorHAnsi"/>
        </w:rPr>
      </w:pPr>
      <w:r w:rsidRPr="0012558A">
        <w:rPr>
          <w:rFonts w:cstheme="minorHAnsi"/>
        </w:rPr>
        <w:t>Jailene to confirm if we are splitting cost equally (preferred by board members)</w:t>
      </w:r>
      <w:r w:rsidR="003100D2">
        <w:rPr>
          <w:rFonts w:cstheme="minorHAnsi"/>
        </w:rPr>
        <w:t xml:space="preserve">. </w:t>
      </w:r>
      <w:r w:rsidR="002015FA" w:rsidRPr="003100D2">
        <w:rPr>
          <w:rFonts w:cstheme="minorHAnsi"/>
        </w:rPr>
        <w:t>Toma will send check to reimburse Three Rivers for our half</w:t>
      </w:r>
      <w:r w:rsidR="003100D2">
        <w:rPr>
          <w:rFonts w:cstheme="minorHAnsi"/>
        </w:rPr>
        <w:t>.</w:t>
      </w:r>
    </w:p>
    <w:p w14:paraId="5E606604" w14:textId="7CF45C78" w:rsidR="003100D2" w:rsidRPr="003100D2" w:rsidRDefault="003100D2" w:rsidP="003100D2">
      <w:pPr>
        <w:pStyle w:val="ListParagraph"/>
        <w:numPr>
          <w:ilvl w:val="0"/>
          <w:numId w:val="34"/>
        </w:numPr>
        <w:rPr>
          <w:rFonts w:cstheme="minorHAnsi"/>
        </w:rPr>
      </w:pPr>
      <w:r w:rsidRPr="003100D2">
        <w:rPr>
          <w:rFonts w:cstheme="minorHAnsi"/>
        </w:rPr>
        <w:t>Two scholarships issued by the Three Rivers Chapter recently. No applications received by Jay for NEIL Chapter scholarship.</w:t>
      </w:r>
    </w:p>
    <w:p w14:paraId="78EF2C1F" w14:textId="77777777" w:rsidR="003100D2" w:rsidRPr="0012558A" w:rsidRDefault="003100D2" w:rsidP="003100D2">
      <w:pPr>
        <w:pStyle w:val="ListParagraph"/>
        <w:rPr>
          <w:rFonts w:cstheme="minorHAnsi"/>
        </w:rPr>
      </w:pPr>
    </w:p>
    <w:p w14:paraId="3CEAA794" w14:textId="77777777" w:rsidR="0031157C" w:rsidRPr="00CF2C53" w:rsidRDefault="001130F4" w:rsidP="00D83961">
      <w:pPr>
        <w:pStyle w:val="ListParagraph"/>
        <w:spacing w:after="0" w:line="240" w:lineRule="auto"/>
        <w:ind w:left="0"/>
        <w:rPr>
          <w:rFonts w:cstheme="minorHAnsi"/>
          <w:b/>
          <w:bCs/>
          <w:sz w:val="24"/>
          <w:szCs w:val="24"/>
          <w:u w:val="single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New Business</w:t>
      </w:r>
    </w:p>
    <w:p w14:paraId="112B9FE0" w14:textId="77777777" w:rsidR="0031157C" w:rsidRPr="00CF2C53" w:rsidRDefault="0031157C" w:rsidP="00D83961">
      <w:pPr>
        <w:pStyle w:val="ListParagraph"/>
        <w:spacing w:after="0" w:line="240" w:lineRule="auto"/>
        <w:ind w:left="0"/>
        <w:rPr>
          <w:rFonts w:cstheme="minorHAnsi"/>
          <w:b/>
          <w:bCs/>
          <w:sz w:val="24"/>
          <w:szCs w:val="24"/>
          <w:u w:val="single"/>
        </w:rPr>
      </w:pPr>
    </w:p>
    <w:p w14:paraId="51A11650" w14:textId="77777777" w:rsidR="0031157C" w:rsidRPr="001712B8" w:rsidRDefault="0031157C" w:rsidP="0031157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712B8">
        <w:rPr>
          <w:rFonts w:cstheme="minorHAnsi"/>
        </w:rPr>
        <w:t>Follow Up on last meeting Open Action Items:</w:t>
      </w:r>
    </w:p>
    <w:p w14:paraId="4E0B22CD" w14:textId="415CB687" w:rsidR="006733FE" w:rsidRPr="003100D2" w:rsidRDefault="006733FE" w:rsidP="003100D2">
      <w:pPr>
        <w:spacing w:after="0" w:line="240" w:lineRule="auto"/>
        <w:rPr>
          <w:rFonts w:cstheme="minorHAnsi"/>
        </w:rPr>
      </w:pPr>
    </w:p>
    <w:p w14:paraId="4687352A" w14:textId="3EC75C44" w:rsidR="00A374DF" w:rsidRDefault="00A374DF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>
        <w:t>Amy served as chapter representative for the Spring 2026 ROC meeting</w:t>
      </w:r>
      <w:r>
        <w:br/>
      </w:r>
    </w:p>
    <w:p w14:paraId="5C6FC5BC" w14:textId="4A086807" w:rsidR="00A374DF" w:rsidRDefault="00A374DF" w:rsidP="00A374DF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Amy</w:t>
      </w:r>
      <w:r w:rsidR="00CA214D">
        <w:rPr>
          <w:rFonts w:cstheme="minorHAnsi"/>
        </w:rPr>
        <w:t xml:space="preserve"> </w:t>
      </w:r>
      <w:r>
        <w:rPr>
          <w:rFonts w:cstheme="minorHAnsi"/>
        </w:rPr>
        <w:t>present</w:t>
      </w:r>
      <w:r w:rsidR="00CA214D">
        <w:rPr>
          <w:rFonts w:cstheme="minorHAnsi"/>
        </w:rPr>
        <w:t>ed</w:t>
      </w:r>
      <w:r>
        <w:rPr>
          <w:rFonts w:cstheme="minorHAnsi"/>
        </w:rPr>
        <w:t xml:space="preserve"> on behalf of chapter</w:t>
      </w:r>
    </w:p>
    <w:p w14:paraId="7D778DBA" w14:textId="5E97DA6D" w:rsidR="00CA214D" w:rsidRPr="00CA214D" w:rsidRDefault="00CA214D" w:rsidP="00CA214D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She said she got a lot out of it</w:t>
      </w:r>
    </w:p>
    <w:p w14:paraId="10CB7DF0" w14:textId="77777777" w:rsidR="0031157C" w:rsidRPr="00CA214D" w:rsidRDefault="0031157C" w:rsidP="00CA214D">
      <w:pPr>
        <w:spacing w:after="0" w:line="240" w:lineRule="auto"/>
        <w:rPr>
          <w:rFonts w:cstheme="minorHAnsi"/>
        </w:rPr>
      </w:pPr>
    </w:p>
    <w:p w14:paraId="1D66765F" w14:textId="13626C9D" w:rsidR="00391DAC" w:rsidRDefault="00391DAC" w:rsidP="00391DA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ASSP PDC 2026 </w:t>
      </w:r>
    </w:p>
    <w:p w14:paraId="795FEC48" w14:textId="2C40A388" w:rsidR="00391DAC" w:rsidRDefault="00391DAC" w:rsidP="00391DAC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Group dinner get-together discussion and group photo</w:t>
      </w:r>
    </w:p>
    <w:p w14:paraId="5B96BF39" w14:textId="38A9B1AC" w:rsidR="00314D7B" w:rsidRPr="00114DA0" w:rsidRDefault="00391DAC" w:rsidP="00114DA0">
      <w:pPr>
        <w:pStyle w:val="ListParagraph"/>
        <w:numPr>
          <w:ilvl w:val="3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Attendees so far:  Tim, Gerald, </w:t>
      </w:r>
      <w:r w:rsidR="00570446">
        <w:rPr>
          <w:rFonts w:cstheme="minorHAnsi"/>
        </w:rPr>
        <w:t xml:space="preserve">Toma, </w:t>
      </w:r>
      <w:r>
        <w:rPr>
          <w:rFonts w:cstheme="minorHAnsi"/>
        </w:rPr>
        <w:t>Tanner</w:t>
      </w:r>
      <w:r w:rsidR="00CA214D">
        <w:rPr>
          <w:rFonts w:cstheme="minorHAnsi"/>
        </w:rPr>
        <w:t>, Jay</w:t>
      </w:r>
    </w:p>
    <w:p w14:paraId="3ACDD0E9" w14:textId="77777777" w:rsidR="00D83961" w:rsidRPr="003100D2" w:rsidRDefault="00D83961" w:rsidP="003100D2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058F9551" w14:textId="54B21599" w:rsidR="004A11A4" w:rsidRPr="006178F9" w:rsidRDefault="004A11A4" w:rsidP="006178F9">
      <w:pPr>
        <w:rPr>
          <w:rFonts w:cstheme="minorHAnsi"/>
          <w:b/>
          <w:bCs/>
          <w:sz w:val="24"/>
          <w:szCs w:val="24"/>
          <w:u w:val="single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2025– 2026 Monthly Meeting Schedule</w:t>
      </w:r>
    </w:p>
    <w:p w14:paraId="705FFCFE" w14:textId="77777777" w:rsidR="004A11A4" w:rsidRPr="00CF2C53" w:rsidRDefault="004A11A4" w:rsidP="004A11A4">
      <w:pPr>
        <w:pStyle w:val="ListParagraph"/>
        <w:ind w:left="1440"/>
        <w:rPr>
          <w:rFonts w:cstheme="minorHAnsi"/>
        </w:rPr>
      </w:pPr>
    </w:p>
    <w:p w14:paraId="2D79A1CC" w14:textId="77777777" w:rsidR="004A11A4" w:rsidRPr="00CF2C53" w:rsidRDefault="004A11A4" w:rsidP="004A11A4">
      <w:pPr>
        <w:pStyle w:val="ListParagraph"/>
        <w:numPr>
          <w:ilvl w:val="0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Northern IL University ASSP Student Section Safety Project Presentations – NIU Safety Department Students</w:t>
      </w:r>
    </w:p>
    <w:p w14:paraId="2E40DCF6" w14:textId="77777777" w:rsidR="004A11A4" w:rsidRPr="00CF2C53" w:rsidRDefault="004A11A4" w:rsidP="004A11A4">
      <w:pPr>
        <w:pStyle w:val="ListParagraph"/>
        <w:numPr>
          <w:ilvl w:val="1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April 17</w:t>
      </w:r>
      <w:r w:rsidRPr="00CF2C53">
        <w:rPr>
          <w:rFonts w:cstheme="minorHAnsi"/>
          <w:vertAlign w:val="superscript"/>
        </w:rPr>
        <w:t>th</w:t>
      </w:r>
      <w:r w:rsidRPr="00CF2C53">
        <w:rPr>
          <w:rFonts w:cstheme="minorHAnsi"/>
        </w:rPr>
        <w:t xml:space="preserve"> - </w:t>
      </w:r>
      <w:r w:rsidRPr="00CF2C53">
        <w:rPr>
          <w:rFonts w:cstheme="minorHAnsi"/>
          <w:color w:val="70AD47" w:themeColor="accent6"/>
        </w:rPr>
        <w:t>Confirmed</w:t>
      </w:r>
    </w:p>
    <w:p w14:paraId="096998A5" w14:textId="77777777" w:rsidR="004A11A4" w:rsidRPr="00CF2C53" w:rsidRDefault="004A11A4" w:rsidP="004A11A4">
      <w:pPr>
        <w:pStyle w:val="ListParagraph"/>
        <w:ind w:left="1440"/>
        <w:rPr>
          <w:rFonts w:cstheme="minorHAnsi"/>
        </w:rPr>
      </w:pPr>
    </w:p>
    <w:p w14:paraId="3311AC29" w14:textId="77777777" w:rsidR="004A11A4" w:rsidRPr="00CF2C53" w:rsidRDefault="004A11A4" w:rsidP="004A11A4">
      <w:pPr>
        <w:pStyle w:val="ListParagraph"/>
        <w:numPr>
          <w:ilvl w:val="0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ANSI Z10 Standard – Amy Timmerman</w:t>
      </w:r>
    </w:p>
    <w:p w14:paraId="7D55EB5A" w14:textId="389AEBD5" w:rsidR="000B7DAD" w:rsidRPr="000B7DAD" w:rsidRDefault="004A11A4" w:rsidP="000B7DAD">
      <w:pPr>
        <w:pStyle w:val="ListParagraph"/>
        <w:numPr>
          <w:ilvl w:val="1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May 15</w:t>
      </w:r>
      <w:r w:rsidRPr="00CF2C53">
        <w:rPr>
          <w:rFonts w:cstheme="minorHAnsi"/>
          <w:vertAlign w:val="superscript"/>
        </w:rPr>
        <w:t>th</w:t>
      </w:r>
      <w:r w:rsidRPr="00CF2C53">
        <w:rPr>
          <w:rFonts w:cstheme="minorHAnsi"/>
        </w:rPr>
        <w:t xml:space="preserve"> </w:t>
      </w:r>
      <w:r w:rsidR="00114DA0">
        <w:rPr>
          <w:rFonts w:cstheme="minorHAnsi"/>
        </w:rPr>
        <w:t>–</w:t>
      </w:r>
      <w:r w:rsidRPr="00CF2C53">
        <w:rPr>
          <w:rFonts w:cstheme="minorHAnsi"/>
        </w:rPr>
        <w:t xml:space="preserve"> </w:t>
      </w:r>
      <w:r w:rsidRPr="00CF2C53">
        <w:rPr>
          <w:rFonts w:cstheme="minorHAnsi"/>
          <w:color w:val="70AD47" w:themeColor="accent6"/>
        </w:rPr>
        <w:t>Confirmed</w:t>
      </w:r>
    </w:p>
    <w:p w14:paraId="4387C33C" w14:textId="77777777" w:rsidR="000B7DAD" w:rsidRPr="000B7DAD" w:rsidRDefault="000B7DAD" w:rsidP="000B7DAD">
      <w:pPr>
        <w:pStyle w:val="ListParagraph"/>
        <w:spacing w:line="278" w:lineRule="auto"/>
        <w:ind w:left="1440"/>
        <w:rPr>
          <w:rFonts w:cstheme="minorHAnsi"/>
        </w:rPr>
      </w:pPr>
    </w:p>
    <w:p w14:paraId="314E7FD4" w14:textId="71E180C9" w:rsidR="00114DA0" w:rsidRPr="00284357" w:rsidRDefault="000B7DAD" w:rsidP="00114DA0">
      <w:pPr>
        <w:pStyle w:val="ListParagraph"/>
        <w:numPr>
          <w:ilvl w:val="0"/>
          <w:numId w:val="9"/>
        </w:numPr>
        <w:spacing w:line="278" w:lineRule="auto"/>
        <w:rPr>
          <w:rFonts w:cstheme="minorHAnsi"/>
        </w:rPr>
      </w:pPr>
      <w:r>
        <w:rPr>
          <w:rFonts w:cstheme="minorHAnsi"/>
        </w:rPr>
        <w:t>June Planning Meeting TBD</w:t>
      </w:r>
    </w:p>
    <w:p w14:paraId="38718F43" w14:textId="20EC251F" w:rsidR="003E2BFB" w:rsidRDefault="001130F4" w:rsidP="008E1C7E">
      <w:pPr>
        <w:spacing w:line="480" w:lineRule="auto"/>
        <w:rPr>
          <w:rFonts w:cstheme="minorHAnsi"/>
          <w:sz w:val="24"/>
          <w:szCs w:val="24"/>
        </w:rPr>
      </w:pPr>
      <w:r>
        <w:t>Meeting Adjourned</w:t>
      </w:r>
      <w:r w:rsidR="00114DA0">
        <w:t xml:space="preserve"> </w:t>
      </w:r>
      <w:r w:rsidR="000B7DAD">
        <w:t>11:10am</w:t>
      </w:r>
    </w:p>
    <w:p w14:paraId="708B9B3B" w14:textId="0720B1BF" w:rsidR="001F5780" w:rsidRPr="008E1C7E" w:rsidRDefault="001F5780" w:rsidP="008E1C7E">
      <w:pPr>
        <w:spacing w:line="480" w:lineRule="auto"/>
        <w:rPr>
          <w:rFonts w:cstheme="minorHAnsi"/>
          <w:b/>
          <w:bCs/>
          <w:sz w:val="24"/>
          <w:szCs w:val="24"/>
          <w:u w:val="single"/>
        </w:rPr>
      </w:pPr>
    </w:p>
    <w:sectPr w:rsidR="001F5780" w:rsidRPr="008E1C7E" w:rsidSect="00445E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1C60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C47C5"/>
    <w:multiLevelType w:val="hybridMultilevel"/>
    <w:tmpl w:val="3E7A4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74BBA"/>
    <w:multiLevelType w:val="hybridMultilevel"/>
    <w:tmpl w:val="EC10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A0F95"/>
    <w:multiLevelType w:val="hybridMultilevel"/>
    <w:tmpl w:val="EA4E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A443C"/>
    <w:multiLevelType w:val="hybridMultilevel"/>
    <w:tmpl w:val="0C80C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2829B7"/>
    <w:multiLevelType w:val="hybridMultilevel"/>
    <w:tmpl w:val="3B324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AC6BE3"/>
    <w:multiLevelType w:val="hybridMultilevel"/>
    <w:tmpl w:val="85E8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06971"/>
    <w:multiLevelType w:val="hybridMultilevel"/>
    <w:tmpl w:val="D630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A1B"/>
    <w:multiLevelType w:val="multilevel"/>
    <w:tmpl w:val="535E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F52F75"/>
    <w:multiLevelType w:val="hybridMultilevel"/>
    <w:tmpl w:val="149C28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AF011F"/>
    <w:multiLevelType w:val="multilevel"/>
    <w:tmpl w:val="6A5A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B0BC5"/>
    <w:multiLevelType w:val="hybridMultilevel"/>
    <w:tmpl w:val="48C29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66A03"/>
    <w:multiLevelType w:val="multilevel"/>
    <w:tmpl w:val="8F2AC0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018E2"/>
    <w:multiLevelType w:val="multilevel"/>
    <w:tmpl w:val="B9849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50766"/>
    <w:multiLevelType w:val="hybridMultilevel"/>
    <w:tmpl w:val="16F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B302D"/>
    <w:multiLevelType w:val="hybridMultilevel"/>
    <w:tmpl w:val="74A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EB58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65701E"/>
    <w:multiLevelType w:val="multilevel"/>
    <w:tmpl w:val="152A3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B4549"/>
    <w:multiLevelType w:val="hybridMultilevel"/>
    <w:tmpl w:val="A106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35BD1"/>
    <w:multiLevelType w:val="multilevel"/>
    <w:tmpl w:val="5126A5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633B0"/>
    <w:multiLevelType w:val="hybridMultilevel"/>
    <w:tmpl w:val="4C3A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47A1A"/>
    <w:multiLevelType w:val="multilevel"/>
    <w:tmpl w:val="1CAC65AE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F64649C"/>
    <w:multiLevelType w:val="hybridMultilevel"/>
    <w:tmpl w:val="12687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33E3E59"/>
    <w:multiLevelType w:val="hybridMultilevel"/>
    <w:tmpl w:val="3314D4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173DF1"/>
    <w:multiLevelType w:val="hybridMultilevel"/>
    <w:tmpl w:val="08B458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5060D02"/>
    <w:multiLevelType w:val="hybridMultilevel"/>
    <w:tmpl w:val="5E30C4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C5915C4"/>
    <w:multiLevelType w:val="hybridMultilevel"/>
    <w:tmpl w:val="F7FAC6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A944DF"/>
    <w:multiLevelType w:val="multilevel"/>
    <w:tmpl w:val="BBB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5B3F25"/>
    <w:multiLevelType w:val="hybridMultilevel"/>
    <w:tmpl w:val="607289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556B4F"/>
    <w:multiLevelType w:val="hybridMultilevel"/>
    <w:tmpl w:val="555A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65C09"/>
    <w:multiLevelType w:val="hybridMultilevel"/>
    <w:tmpl w:val="42E84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26065"/>
    <w:multiLevelType w:val="hybridMultilevel"/>
    <w:tmpl w:val="9CBC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C47A3"/>
    <w:multiLevelType w:val="hybridMultilevel"/>
    <w:tmpl w:val="1F6AA122"/>
    <w:lvl w:ilvl="0" w:tplc="46189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467B"/>
    <w:multiLevelType w:val="hybridMultilevel"/>
    <w:tmpl w:val="610443BA"/>
    <w:lvl w:ilvl="0" w:tplc="ADD687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862334">
    <w:abstractNumId w:val="14"/>
  </w:num>
  <w:num w:numId="2" w16cid:durableId="758140271">
    <w:abstractNumId w:val="30"/>
  </w:num>
  <w:num w:numId="3" w16cid:durableId="476074773">
    <w:abstractNumId w:val="4"/>
  </w:num>
  <w:num w:numId="4" w16cid:durableId="867329246">
    <w:abstractNumId w:val="24"/>
  </w:num>
  <w:num w:numId="5" w16cid:durableId="582882089">
    <w:abstractNumId w:val="18"/>
  </w:num>
  <w:num w:numId="6" w16cid:durableId="1099764081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77359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878574">
    <w:abstractNumId w:val="2"/>
  </w:num>
  <w:num w:numId="9" w16cid:durableId="1353338612">
    <w:abstractNumId w:val="15"/>
  </w:num>
  <w:num w:numId="10" w16cid:durableId="1653825355">
    <w:abstractNumId w:val="5"/>
  </w:num>
  <w:num w:numId="11" w16cid:durableId="430515933">
    <w:abstractNumId w:val="20"/>
  </w:num>
  <w:num w:numId="12" w16cid:durableId="2036418922">
    <w:abstractNumId w:val="7"/>
  </w:num>
  <w:num w:numId="13" w16cid:durableId="1675918481">
    <w:abstractNumId w:val="11"/>
  </w:num>
  <w:num w:numId="14" w16cid:durableId="105849864">
    <w:abstractNumId w:val="1"/>
  </w:num>
  <w:num w:numId="15" w16cid:durableId="1170027702">
    <w:abstractNumId w:val="25"/>
  </w:num>
  <w:num w:numId="16" w16cid:durableId="1182933656">
    <w:abstractNumId w:val="26"/>
  </w:num>
  <w:num w:numId="17" w16cid:durableId="1129401397">
    <w:abstractNumId w:val="22"/>
  </w:num>
  <w:num w:numId="18" w16cid:durableId="1004472196">
    <w:abstractNumId w:val="0"/>
  </w:num>
  <w:num w:numId="19" w16cid:durableId="1742362491">
    <w:abstractNumId w:val="16"/>
  </w:num>
  <w:num w:numId="20" w16cid:durableId="284238238">
    <w:abstractNumId w:val="6"/>
  </w:num>
  <w:num w:numId="21" w16cid:durableId="225724560">
    <w:abstractNumId w:val="29"/>
  </w:num>
  <w:num w:numId="22" w16cid:durableId="983119572">
    <w:abstractNumId w:val="27"/>
  </w:num>
  <w:num w:numId="23" w16cid:durableId="1928270998">
    <w:abstractNumId w:val="8"/>
  </w:num>
  <w:num w:numId="24" w16cid:durableId="565460600">
    <w:abstractNumId w:val="12"/>
  </w:num>
  <w:num w:numId="25" w16cid:durableId="485903849">
    <w:abstractNumId w:val="17"/>
  </w:num>
  <w:num w:numId="26" w16cid:durableId="23797693">
    <w:abstractNumId w:val="10"/>
  </w:num>
  <w:num w:numId="27" w16cid:durableId="675111253">
    <w:abstractNumId w:val="19"/>
  </w:num>
  <w:num w:numId="28" w16cid:durableId="571551463">
    <w:abstractNumId w:val="3"/>
  </w:num>
  <w:num w:numId="29" w16cid:durableId="172376698">
    <w:abstractNumId w:val="31"/>
  </w:num>
  <w:num w:numId="30" w16cid:durableId="1224488799">
    <w:abstractNumId w:val="28"/>
  </w:num>
  <w:num w:numId="31" w16cid:durableId="50661474">
    <w:abstractNumId w:val="33"/>
  </w:num>
  <w:num w:numId="32" w16cid:durableId="1714115325">
    <w:abstractNumId w:val="9"/>
  </w:num>
  <w:num w:numId="33" w16cid:durableId="879366390">
    <w:abstractNumId w:val="23"/>
  </w:num>
  <w:num w:numId="34" w16cid:durableId="16493603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3F"/>
    <w:rsid w:val="00001CC8"/>
    <w:rsid w:val="000030E6"/>
    <w:rsid w:val="00011A35"/>
    <w:rsid w:val="000136DC"/>
    <w:rsid w:val="0004167C"/>
    <w:rsid w:val="00060319"/>
    <w:rsid w:val="000721E1"/>
    <w:rsid w:val="000A5B72"/>
    <w:rsid w:val="000B7DAD"/>
    <w:rsid w:val="000C63C6"/>
    <w:rsid w:val="000D0D48"/>
    <w:rsid w:val="001130F4"/>
    <w:rsid w:val="00114DA0"/>
    <w:rsid w:val="00123856"/>
    <w:rsid w:val="0012558A"/>
    <w:rsid w:val="00136A6D"/>
    <w:rsid w:val="00146F95"/>
    <w:rsid w:val="001712B8"/>
    <w:rsid w:val="001F2E77"/>
    <w:rsid w:val="001F5780"/>
    <w:rsid w:val="002015FA"/>
    <w:rsid w:val="00261CC0"/>
    <w:rsid w:val="00281B37"/>
    <w:rsid w:val="00283B85"/>
    <w:rsid w:val="00284357"/>
    <w:rsid w:val="002B6D38"/>
    <w:rsid w:val="003100D2"/>
    <w:rsid w:val="0031157C"/>
    <w:rsid w:val="00314D7B"/>
    <w:rsid w:val="00322116"/>
    <w:rsid w:val="00356231"/>
    <w:rsid w:val="00375117"/>
    <w:rsid w:val="00381A9B"/>
    <w:rsid w:val="00384640"/>
    <w:rsid w:val="00391DAC"/>
    <w:rsid w:val="003B7355"/>
    <w:rsid w:val="003D08CA"/>
    <w:rsid w:val="003E2BFB"/>
    <w:rsid w:val="00404C1A"/>
    <w:rsid w:val="00415D91"/>
    <w:rsid w:val="00445E3F"/>
    <w:rsid w:val="0046225C"/>
    <w:rsid w:val="00466D30"/>
    <w:rsid w:val="004A11A4"/>
    <w:rsid w:val="004C3ED3"/>
    <w:rsid w:val="004C4DF1"/>
    <w:rsid w:val="004E6DAA"/>
    <w:rsid w:val="005014B6"/>
    <w:rsid w:val="00555A57"/>
    <w:rsid w:val="00570446"/>
    <w:rsid w:val="00580B84"/>
    <w:rsid w:val="00582118"/>
    <w:rsid w:val="005E6C2F"/>
    <w:rsid w:val="005E7082"/>
    <w:rsid w:val="005F1ED1"/>
    <w:rsid w:val="005F2681"/>
    <w:rsid w:val="006178F9"/>
    <w:rsid w:val="0063353A"/>
    <w:rsid w:val="006733FE"/>
    <w:rsid w:val="006750A9"/>
    <w:rsid w:val="0068038A"/>
    <w:rsid w:val="006806BC"/>
    <w:rsid w:val="00692F25"/>
    <w:rsid w:val="006A095E"/>
    <w:rsid w:val="006B6E01"/>
    <w:rsid w:val="006D4961"/>
    <w:rsid w:val="006D765F"/>
    <w:rsid w:val="006E0E23"/>
    <w:rsid w:val="006E3220"/>
    <w:rsid w:val="00707AE6"/>
    <w:rsid w:val="0071346F"/>
    <w:rsid w:val="00766216"/>
    <w:rsid w:val="007A02CC"/>
    <w:rsid w:val="007C5222"/>
    <w:rsid w:val="007C58CF"/>
    <w:rsid w:val="008005A4"/>
    <w:rsid w:val="008768F1"/>
    <w:rsid w:val="008A4988"/>
    <w:rsid w:val="008B5B10"/>
    <w:rsid w:val="008C7E22"/>
    <w:rsid w:val="008E1C7E"/>
    <w:rsid w:val="008E6824"/>
    <w:rsid w:val="008E6A58"/>
    <w:rsid w:val="009136DC"/>
    <w:rsid w:val="00915CB0"/>
    <w:rsid w:val="009469FF"/>
    <w:rsid w:val="00946CEC"/>
    <w:rsid w:val="0095394A"/>
    <w:rsid w:val="00956092"/>
    <w:rsid w:val="00956C29"/>
    <w:rsid w:val="0095714F"/>
    <w:rsid w:val="009631E9"/>
    <w:rsid w:val="009902AC"/>
    <w:rsid w:val="009F4902"/>
    <w:rsid w:val="009F6C17"/>
    <w:rsid w:val="00A13D15"/>
    <w:rsid w:val="00A374DF"/>
    <w:rsid w:val="00A37ACE"/>
    <w:rsid w:val="00A611CE"/>
    <w:rsid w:val="00A6136D"/>
    <w:rsid w:val="00A738BE"/>
    <w:rsid w:val="00A76DCF"/>
    <w:rsid w:val="00A831B4"/>
    <w:rsid w:val="00A94581"/>
    <w:rsid w:val="00A948C3"/>
    <w:rsid w:val="00AA5864"/>
    <w:rsid w:val="00AB4310"/>
    <w:rsid w:val="00AE4A12"/>
    <w:rsid w:val="00B03337"/>
    <w:rsid w:val="00B3327E"/>
    <w:rsid w:val="00B37D7A"/>
    <w:rsid w:val="00B75439"/>
    <w:rsid w:val="00BB4408"/>
    <w:rsid w:val="00BC47EC"/>
    <w:rsid w:val="00BC4869"/>
    <w:rsid w:val="00BE1D47"/>
    <w:rsid w:val="00C00DA8"/>
    <w:rsid w:val="00C0399F"/>
    <w:rsid w:val="00C275FD"/>
    <w:rsid w:val="00C3363F"/>
    <w:rsid w:val="00C56693"/>
    <w:rsid w:val="00C863C4"/>
    <w:rsid w:val="00C93BEB"/>
    <w:rsid w:val="00CA214D"/>
    <w:rsid w:val="00CA7E88"/>
    <w:rsid w:val="00CB19FA"/>
    <w:rsid w:val="00CC3300"/>
    <w:rsid w:val="00CC546B"/>
    <w:rsid w:val="00CD2E5B"/>
    <w:rsid w:val="00CD45F6"/>
    <w:rsid w:val="00CD7160"/>
    <w:rsid w:val="00CF2C53"/>
    <w:rsid w:val="00CF4C7F"/>
    <w:rsid w:val="00CF5078"/>
    <w:rsid w:val="00D27571"/>
    <w:rsid w:val="00D33A5C"/>
    <w:rsid w:val="00D50871"/>
    <w:rsid w:val="00D516F9"/>
    <w:rsid w:val="00D64148"/>
    <w:rsid w:val="00D83961"/>
    <w:rsid w:val="00D95178"/>
    <w:rsid w:val="00D9678B"/>
    <w:rsid w:val="00DC78B5"/>
    <w:rsid w:val="00DF11CC"/>
    <w:rsid w:val="00E5348D"/>
    <w:rsid w:val="00E64C07"/>
    <w:rsid w:val="00E67D81"/>
    <w:rsid w:val="00E704AA"/>
    <w:rsid w:val="00E845DA"/>
    <w:rsid w:val="00E9698B"/>
    <w:rsid w:val="00E970EB"/>
    <w:rsid w:val="00EC111C"/>
    <w:rsid w:val="00ED59FF"/>
    <w:rsid w:val="00EE6BB0"/>
    <w:rsid w:val="00EE709E"/>
    <w:rsid w:val="00F13E89"/>
    <w:rsid w:val="00F40276"/>
    <w:rsid w:val="00F50924"/>
    <w:rsid w:val="00F61C37"/>
    <w:rsid w:val="00F67CF0"/>
    <w:rsid w:val="00F70458"/>
    <w:rsid w:val="00F76A44"/>
    <w:rsid w:val="00F9384A"/>
    <w:rsid w:val="00FB3619"/>
    <w:rsid w:val="00FD0BF1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D150"/>
  <w15:chartTrackingRefBased/>
  <w15:docId w15:val="{B99C0887-94DE-461B-8365-E49879D5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408"/>
    <w:pPr>
      <w:ind w:left="720"/>
      <w:contextualSpacing/>
    </w:pPr>
  </w:style>
  <w:style w:type="paragraph" w:customStyle="1" w:styleId="Default">
    <w:name w:val="Default"/>
    <w:rsid w:val="000C63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1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0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1A35"/>
    <w:rPr>
      <w:b/>
      <w:bCs/>
    </w:rPr>
  </w:style>
  <w:style w:type="character" w:styleId="Emphasis">
    <w:name w:val="Emphasis"/>
    <w:basedOn w:val="DefaultParagraphFont"/>
    <w:uiPriority w:val="20"/>
    <w:qFormat/>
    <w:rsid w:val="00311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16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836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JBraffett</dc:creator>
  <cp:keywords/>
  <dc:description/>
  <cp:lastModifiedBy>Claire Obuchowski</cp:lastModifiedBy>
  <cp:revision>9</cp:revision>
  <cp:lastPrinted>2026-03-19T18:15:00Z</cp:lastPrinted>
  <dcterms:created xsi:type="dcterms:W3CDTF">2026-04-17T14:04:00Z</dcterms:created>
  <dcterms:modified xsi:type="dcterms:W3CDTF">2026-04-17T16:08:00Z</dcterms:modified>
</cp:coreProperties>
</file>