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46F4" w14:textId="77777777" w:rsidR="006E3220" w:rsidRPr="00CF2C53" w:rsidRDefault="00445E3F" w:rsidP="00445E3F">
      <w:pPr>
        <w:jc w:val="right"/>
        <w:rPr>
          <w:rFonts w:cstheme="minorHAnsi"/>
        </w:rPr>
      </w:pPr>
      <w:r w:rsidRPr="00CF2C53">
        <w:rPr>
          <w:rFonts w:cstheme="minorHAnsi"/>
          <w:noProof/>
        </w:rPr>
        <w:drawing>
          <wp:inline distT="0" distB="0" distL="0" distR="0" wp14:anchorId="4C0CBF09" wp14:editId="2009A852">
            <wp:extent cx="1866900" cy="113886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133" cy="114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2C79F" w14:textId="77777777" w:rsidR="00445E3F" w:rsidRPr="00CF2C53" w:rsidRDefault="00445E3F" w:rsidP="00445E3F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CF2C53">
        <w:rPr>
          <w:rFonts w:cstheme="minorHAnsi"/>
          <w:b/>
          <w:bCs/>
          <w:sz w:val="32"/>
          <w:szCs w:val="32"/>
          <w:u w:val="single"/>
        </w:rPr>
        <w:t xml:space="preserve">NEIL ASSP Chapter Monthly </w:t>
      </w:r>
      <w:r w:rsidR="00F9384A" w:rsidRPr="00CF2C53">
        <w:rPr>
          <w:rFonts w:cstheme="minorHAnsi"/>
          <w:b/>
          <w:bCs/>
          <w:sz w:val="32"/>
          <w:szCs w:val="32"/>
          <w:u w:val="single"/>
        </w:rPr>
        <w:t>Board Meeting</w:t>
      </w:r>
      <w:r w:rsidR="004E6DAA" w:rsidRPr="00CF2C53">
        <w:rPr>
          <w:rFonts w:cstheme="minorHAnsi"/>
          <w:b/>
          <w:bCs/>
          <w:sz w:val="32"/>
          <w:szCs w:val="32"/>
          <w:u w:val="single"/>
        </w:rPr>
        <w:t xml:space="preserve"> Agenda</w:t>
      </w:r>
    </w:p>
    <w:p w14:paraId="18A0F575" w14:textId="77777777" w:rsidR="006B4029" w:rsidRDefault="00000000">
      <w:pPr>
        <w:spacing w:after="100"/>
      </w:pPr>
      <w:r>
        <w:t>October 16th, 2026</w:t>
      </w:r>
    </w:p>
    <w:p w14:paraId="71F5430C" w14:textId="6272AE4B" w:rsidR="006B4029" w:rsidRDefault="00000000">
      <w:pPr>
        <w:spacing w:after="100"/>
      </w:pPr>
      <w:r>
        <w:t>Attendance</w:t>
      </w:r>
      <w:r w:rsidR="00532EDD">
        <w:t>:</w:t>
      </w:r>
      <w:r w:rsidR="00EE2A1E">
        <w:t xml:space="preserve"> Amy Beug, Ted Hogan, Claire Obuchowski, Grace Tilley, Sheri Lesak, Jay Braffett, Toma Balaci, Tanner Panozzo</w:t>
      </w:r>
      <w:r w:rsidR="00785786">
        <w:t>, Kamran Malik</w:t>
      </w:r>
    </w:p>
    <w:p w14:paraId="691A1061" w14:textId="69991F1B" w:rsidR="006B4029" w:rsidRDefault="00000000">
      <w:pPr>
        <w:spacing w:after="100"/>
      </w:pPr>
      <w:r>
        <w:t>Meeting Call to Order</w:t>
      </w:r>
      <w:r w:rsidR="00532EDD">
        <w:t xml:space="preserve">: </w:t>
      </w:r>
      <w:r>
        <w:t xml:space="preserve"> Jay Braffett </w:t>
      </w:r>
      <w:r w:rsidR="00EE2A1E">
        <w:t>10:03am</w:t>
      </w:r>
    </w:p>
    <w:p w14:paraId="27F33E2B" w14:textId="77777777" w:rsidR="006B4029" w:rsidRDefault="00000000">
      <w:pPr>
        <w:spacing w:after="100"/>
      </w:pPr>
      <w:r>
        <w:rPr>
          <w:b/>
        </w:rPr>
        <w:t>Board Member Reports</w:t>
      </w:r>
    </w:p>
    <w:p w14:paraId="39A4C4CC" w14:textId="77777777" w:rsidR="006B4029" w:rsidRDefault="00000000">
      <w:pPr>
        <w:spacing w:after="100"/>
      </w:pPr>
      <w:r>
        <w:t>President – Jay Braffett</w:t>
      </w:r>
    </w:p>
    <w:p w14:paraId="6CFF8DCD" w14:textId="77A5948A" w:rsidR="00785786" w:rsidRDefault="00785786" w:rsidP="00785786">
      <w:pPr>
        <w:pStyle w:val="ListParagraph"/>
        <w:numPr>
          <w:ilvl w:val="0"/>
          <w:numId w:val="41"/>
        </w:numPr>
        <w:spacing w:after="100"/>
      </w:pPr>
      <w:r>
        <w:t>Will ask JD Horst about putting meeting info into the ASSP Journal (PSJ) or somewhere online</w:t>
      </w:r>
    </w:p>
    <w:p w14:paraId="0F80B53C" w14:textId="7959E4DB" w:rsidR="00785786" w:rsidRDefault="00173686" w:rsidP="00785786">
      <w:pPr>
        <w:pStyle w:val="ListParagraph"/>
        <w:numPr>
          <w:ilvl w:val="0"/>
          <w:numId w:val="41"/>
        </w:numPr>
        <w:spacing w:after="100"/>
      </w:pPr>
      <w:r>
        <w:t>Will research the membership and sponsorship position and get a description (see if it is in our ByLaws)</w:t>
      </w:r>
    </w:p>
    <w:p w14:paraId="2ECABAB5" w14:textId="26DDD846" w:rsidR="00325A32" w:rsidRDefault="00325A32" w:rsidP="00785786">
      <w:pPr>
        <w:pStyle w:val="ListParagraph"/>
        <w:numPr>
          <w:ilvl w:val="0"/>
          <w:numId w:val="41"/>
        </w:numPr>
        <w:spacing w:after="100"/>
      </w:pPr>
      <w:r>
        <w:t>Will put together an agenda for career/resume night and coordinate with JD Horst for ordering and payment of food for the event</w:t>
      </w:r>
    </w:p>
    <w:p w14:paraId="011EA366" w14:textId="77777777" w:rsidR="006B4029" w:rsidRDefault="00000000">
      <w:pPr>
        <w:spacing w:after="100"/>
      </w:pPr>
      <w:r>
        <w:t>Secretary – Claire Obuchowski</w:t>
      </w:r>
    </w:p>
    <w:p w14:paraId="32EF5844" w14:textId="642A3063" w:rsidR="005F3036" w:rsidRDefault="005F3036" w:rsidP="005F3036">
      <w:pPr>
        <w:pStyle w:val="ListParagraph"/>
        <w:numPr>
          <w:ilvl w:val="0"/>
          <w:numId w:val="38"/>
        </w:numPr>
        <w:spacing w:after="100"/>
      </w:pPr>
      <w:r>
        <w:t>May &amp; September meeting minutes added to the website</w:t>
      </w:r>
    </w:p>
    <w:p w14:paraId="0C87EA42" w14:textId="159E6D79" w:rsidR="00EE2A1E" w:rsidRDefault="00EE2A1E" w:rsidP="005F3036">
      <w:pPr>
        <w:pStyle w:val="ListParagraph"/>
        <w:numPr>
          <w:ilvl w:val="0"/>
          <w:numId w:val="38"/>
        </w:numPr>
        <w:spacing w:after="100"/>
      </w:pPr>
      <w:r>
        <w:t>CEUs – Send attendance list to S</w:t>
      </w:r>
      <w:r w:rsidR="0064016F">
        <w:t>ean</w:t>
      </w:r>
      <w:r w:rsidR="00785786">
        <w:t xml:space="preserve"> Osbourne</w:t>
      </w:r>
      <w:r>
        <w:t xml:space="preserve"> after the meeting</w:t>
      </w:r>
    </w:p>
    <w:p w14:paraId="0F6F3901" w14:textId="77777777" w:rsidR="006B4029" w:rsidRDefault="00000000">
      <w:pPr>
        <w:spacing w:after="100"/>
      </w:pPr>
      <w:r>
        <w:t>Treasurer – Toma Balaci</w:t>
      </w:r>
    </w:p>
    <w:p w14:paraId="3061B702" w14:textId="689D1560" w:rsidR="00EE2A1E" w:rsidRDefault="00EE2A1E" w:rsidP="00EE2A1E">
      <w:pPr>
        <w:pStyle w:val="ListParagraph"/>
        <w:numPr>
          <w:ilvl w:val="0"/>
          <w:numId w:val="39"/>
        </w:numPr>
        <w:spacing w:after="100"/>
      </w:pPr>
      <w:r>
        <w:t>Investment account transferred over – Mike Thill (sent charter and meeting notes proving that we voted/approved)</w:t>
      </w:r>
    </w:p>
    <w:p w14:paraId="6EB41F9D" w14:textId="64A85E49" w:rsidR="00EE2A1E" w:rsidRDefault="00EE2A1E" w:rsidP="00EE2A1E">
      <w:pPr>
        <w:pStyle w:val="ListParagraph"/>
        <w:numPr>
          <w:ilvl w:val="0"/>
          <w:numId w:val="39"/>
        </w:numPr>
        <w:spacing w:after="100"/>
      </w:pPr>
      <w:r>
        <w:t>Updated the financial report for month and YTD (reimbursed 3 Rivers for social event)</w:t>
      </w:r>
    </w:p>
    <w:p w14:paraId="7740B251" w14:textId="1897D5F7" w:rsidR="00EE2A1E" w:rsidRDefault="00EE2A1E" w:rsidP="00EE2A1E">
      <w:pPr>
        <w:pStyle w:val="ListParagraph"/>
        <w:numPr>
          <w:ilvl w:val="0"/>
          <w:numId w:val="39"/>
        </w:numPr>
        <w:spacing w:after="100"/>
      </w:pPr>
      <w:r>
        <w:t>Another donation needs to be done before the end of this fiscal year, if we plan on it</w:t>
      </w:r>
    </w:p>
    <w:p w14:paraId="34E8B557" w14:textId="77777777" w:rsidR="00785786" w:rsidRDefault="00785786" w:rsidP="00785786">
      <w:pPr>
        <w:pStyle w:val="ListParagraph"/>
        <w:numPr>
          <w:ilvl w:val="1"/>
          <w:numId w:val="39"/>
        </w:numPr>
        <w:spacing w:after="100"/>
      </w:pPr>
      <w:r>
        <w:t>Donate $1000 to the food bank</w:t>
      </w:r>
    </w:p>
    <w:p w14:paraId="1F5FFC88" w14:textId="3CA058EC" w:rsidR="00785786" w:rsidRDefault="00785786" w:rsidP="00785786">
      <w:pPr>
        <w:pStyle w:val="ListParagraph"/>
        <w:numPr>
          <w:ilvl w:val="1"/>
          <w:numId w:val="39"/>
        </w:numPr>
        <w:spacing w:after="100"/>
      </w:pPr>
      <w:r>
        <w:t>Donate $1000 to the NIU food pantry</w:t>
      </w:r>
    </w:p>
    <w:p w14:paraId="44713015" w14:textId="1988593C" w:rsidR="00EE2A1E" w:rsidRDefault="00EE2A1E" w:rsidP="00EE2A1E">
      <w:pPr>
        <w:pStyle w:val="ListParagraph"/>
        <w:numPr>
          <w:ilvl w:val="0"/>
          <w:numId w:val="39"/>
        </w:numPr>
        <w:spacing w:after="100"/>
      </w:pPr>
      <w:r>
        <w:t>Chapter emails are undeliverable to Toma for some reason</w:t>
      </w:r>
      <w:r w:rsidR="00AD5F4E">
        <w:t xml:space="preserve"> – emails need to be worded a certain way to avoid spam filters</w:t>
      </w:r>
    </w:p>
    <w:p w14:paraId="38EA90A4" w14:textId="77777777" w:rsidR="006B4029" w:rsidRDefault="00000000">
      <w:pPr>
        <w:spacing w:after="100"/>
      </w:pPr>
      <w:r>
        <w:t>President-Elect – Sheri Lesak</w:t>
      </w:r>
    </w:p>
    <w:p w14:paraId="3DB0A79D" w14:textId="332E2F99" w:rsidR="00EE2A1E" w:rsidRDefault="00785786" w:rsidP="00EE2A1E">
      <w:pPr>
        <w:pStyle w:val="ListParagraph"/>
        <w:numPr>
          <w:ilvl w:val="0"/>
          <w:numId w:val="40"/>
        </w:numPr>
        <w:spacing w:after="100"/>
      </w:pPr>
      <w:r>
        <w:t>Nothing to report, will stay on as advisory</w:t>
      </w:r>
    </w:p>
    <w:p w14:paraId="49246340" w14:textId="0C8753DF" w:rsidR="00785786" w:rsidRDefault="00785786" w:rsidP="00EE2A1E">
      <w:pPr>
        <w:pStyle w:val="ListParagraph"/>
        <w:numPr>
          <w:ilvl w:val="0"/>
          <w:numId w:val="40"/>
        </w:numPr>
        <w:spacing w:after="100"/>
      </w:pPr>
      <w:r>
        <w:t>Will send Claire the instructions for CEUs</w:t>
      </w:r>
    </w:p>
    <w:p w14:paraId="7F79B6F7" w14:textId="0B983E13" w:rsidR="00785786" w:rsidRDefault="00785786" w:rsidP="00EE2A1E">
      <w:pPr>
        <w:pStyle w:val="ListParagraph"/>
        <w:numPr>
          <w:ilvl w:val="0"/>
          <w:numId w:val="40"/>
        </w:numPr>
        <w:spacing w:after="100"/>
      </w:pPr>
      <w:r>
        <w:t>Can call HQ for gift cards – keep a list of who receives them</w:t>
      </w:r>
    </w:p>
    <w:p w14:paraId="4EE8A3CF" w14:textId="403C9C25" w:rsidR="00785786" w:rsidRDefault="00785786" w:rsidP="00EE2A1E">
      <w:pPr>
        <w:pStyle w:val="ListParagraph"/>
        <w:numPr>
          <w:ilvl w:val="0"/>
          <w:numId w:val="40"/>
        </w:numPr>
        <w:spacing w:after="100"/>
      </w:pPr>
      <w:r>
        <w:t>Needs to confirm December food bank event date (has to wait until November)</w:t>
      </w:r>
    </w:p>
    <w:p w14:paraId="61E6AF0D" w14:textId="506AFE7F" w:rsidR="003D62C1" w:rsidRDefault="003D62C1" w:rsidP="00EE2A1E">
      <w:pPr>
        <w:pStyle w:val="ListParagraph"/>
        <w:numPr>
          <w:ilvl w:val="0"/>
          <w:numId w:val="40"/>
        </w:numPr>
        <w:spacing w:after="100"/>
      </w:pPr>
      <w:r>
        <w:t>Need November speaker bio and photo</w:t>
      </w:r>
    </w:p>
    <w:p w14:paraId="19BBA82D" w14:textId="555A41CD" w:rsidR="006B4029" w:rsidRDefault="00000000">
      <w:pPr>
        <w:spacing w:after="100"/>
      </w:pPr>
      <w:r>
        <w:t>Past President – Tim Janis</w:t>
      </w:r>
      <w:r w:rsidR="00EE2A1E">
        <w:t xml:space="preserve"> (not present)</w:t>
      </w:r>
    </w:p>
    <w:p w14:paraId="4F2F982B" w14:textId="77777777" w:rsidR="006B4029" w:rsidRDefault="00000000">
      <w:pPr>
        <w:spacing w:after="100"/>
      </w:pPr>
      <w:r>
        <w:t>Webmaster – Tanner Panozzo</w:t>
      </w:r>
    </w:p>
    <w:p w14:paraId="231C2CE0" w14:textId="64A3C43D" w:rsidR="00785786" w:rsidRDefault="003D62C1" w:rsidP="00785786">
      <w:pPr>
        <w:pStyle w:val="ListParagraph"/>
        <w:numPr>
          <w:ilvl w:val="0"/>
          <w:numId w:val="40"/>
        </w:numPr>
        <w:spacing w:after="100"/>
      </w:pPr>
      <w:r>
        <w:t>Need November speaker bio and photo</w:t>
      </w:r>
    </w:p>
    <w:p w14:paraId="4002D483" w14:textId="0F4127DF" w:rsidR="00173686" w:rsidRDefault="00173686" w:rsidP="00785786">
      <w:pPr>
        <w:pStyle w:val="ListParagraph"/>
        <w:numPr>
          <w:ilvl w:val="0"/>
          <w:numId w:val="40"/>
        </w:numPr>
        <w:spacing w:after="100"/>
      </w:pPr>
      <w:r>
        <w:t>Need to update titles and photos on the NEIL page</w:t>
      </w:r>
    </w:p>
    <w:p w14:paraId="309BFE53" w14:textId="6549FFA8" w:rsidR="00173686" w:rsidRDefault="00173686" w:rsidP="00173686">
      <w:pPr>
        <w:pStyle w:val="ListParagraph"/>
        <w:numPr>
          <w:ilvl w:val="0"/>
          <w:numId w:val="40"/>
        </w:numPr>
        <w:spacing w:after="100"/>
      </w:pPr>
      <w:r>
        <w:t>Everyone needs to update photo on their NEIL profile and send it to Tanner too.</w:t>
      </w:r>
    </w:p>
    <w:p w14:paraId="6FED90F2" w14:textId="77777777" w:rsidR="006B4029" w:rsidRDefault="00000000">
      <w:pPr>
        <w:spacing w:after="100"/>
      </w:pPr>
      <w:r>
        <w:t>Newsletter / Communications – Grace Tilley</w:t>
      </w:r>
    </w:p>
    <w:p w14:paraId="234A1339" w14:textId="363F3A18" w:rsidR="00AD5F4E" w:rsidRDefault="00785786" w:rsidP="00AD5F4E">
      <w:pPr>
        <w:pStyle w:val="ListParagraph"/>
        <w:numPr>
          <w:ilvl w:val="0"/>
          <w:numId w:val="40"/>
        </w:numPr>
        <w:spacing w:after="100"/>
      </w:pPr>
      <w:r>
        <w:lastRenderedPageBreak/>
        <w:t>Three Rivers puts their meetings in the ASSP Journal online &amp; physical magazine – is this something we can do?</w:t>
      </w:r>
    </w:p>
    <w:p w14:paraId="1B218EFD" w14:textId="59A213E2" w:rsidR="00785786" w:rsidRDefault="00785786" w:rsidP="00785786">
      <w:pPr>
        <w:pStyle w:val="ListParagraph"/>
        <w:numPr>
          <w:ilvl w:val="0"/>
          <w:numId w:val="40"/>
        </w:numPr>
        <w:spacing w:after="100"/>
      </w:pPr>
      <w:r>
        <w:t>Post on the LinkedIn as well – Tanner will make Grace a page manager</w:t>
      </w:r>
    </w:p>
    <w:p w14:paraId="07DE8044" w14:textId="77777777" w:rsidR="006B4029" w:rsidRDefault="00000000">
      <w:pPr>
        <w:spacing w:after="100"/>
      </w:pPr>
      <w:r>
        <w:t>Membership and Sponsorship – OPEN</w:t>
      </w:r>
    </w:p>
    <w:p w14:paraId="0AE4AC25" w14:textId="21453DDE" w:rsidR="00173686" w:rsidRDefault="00173686" w:rsidP="00173686">
      <w:pPr>
        <w:pStyle w:val="ListParagraph"/>
        <w:numPr>
          <w:ilvl w:val="0"/>
          <w:numId w:val="42"/>
        </w:numPr>
        <w:spacing w:after="100"/>
      </w:pPr>
      <w:r>
        <w:t>Will announce that the membership position is still open &amp; put it on the website and LinkedIn</w:t>
      </w:r>
    </w:p>
    <w:p w14:paraId="65AA3659" w14:textId="7E47D8CD" w:rsidR="00173686" w:rsidRDefault="00173686" w:rsidP="00173686">
      <w:pPr>
        <w:pStyle w:val="ListParagraph"/>
        <w:numPr>
          <w:ilvl w:val="0"/>
          <w:numId w:val="42"/>
        </w:numPr>
        <w:spacing w:after="100"/>
      </w:pPr>
      <w:r>
        <w:t>Gerald will still do a presentation on the results of the chapter survey</w:t>
      </w:r>
    </w:p>
    <w:p w14:paraId="7DEB56FD" w14:textId="77777777" w:rsidR="006B4029" w:rsidRDefault="00000000">
      <w:pPr>
        <w:spacing w:after="100"/>
      </w:pPr>
      <w:r>
        <w:t>Chicagoland Safety and Health Conference – Amy Beug</w:t>
      </w:r>
    </w:p>
    <w:p w14:paraId="5010F068" w14:textId="162D6A8E" w:rsidR="00173686" w:rsidRDefault="00173686" w:rsidP="00173686">
      <w:pPr>
        <w:pStyle w:val="ListParagraph"/>
        <w:numPr>
          <w:ilvl w:val="0"/>
          <w:numId w:val="44"/>
        </w:numPr>
        <w:spacing w:after="100"/>
      </w:pPr>
      <w:r>
        <w:t>Very successful conference</w:t>
      </w:r>
    </w:p>
    <w:p w14:paraId="0A0C2F8C" w14:textId="09D626F0" w:rsidR="00173686" w:rsidRDefault="00173686" w:rsidP="00173686">
      <w:pPr>
        <w:pStyle w:val="ListParagraph"/>
        <w:numPr>
          <w:ilvl w:val="0"/>
          <w:numId w:val="44"/>
        </w:numPr>
        <w:spacing w:after="100"/>
      </w:pPr>
      <w:r>
        <w:t>Email went out with dates for 2027 conference</w:t>
      </w:r>
    </w:p>
    <w:p w14:paraId="633078B2" w14:textId="1A2A5C32" w:rsidR="00173686" w:rsidRDefault="00173686" w:rsidP="00173686">
      <w:pPr>
        <w:pStyle w:val="ListParagraph"/>
        <w:numPr>
          <w:ilvl w:val="0"/>
          <w:numId w:val="44"/>
        </w:numPr>
        <w:spacing w:after="100"/>
      </w:pPr>
      <w:r>
        <w:t>3 entities with outstanding balances (will talk to Sheri to figure out how to resolve that)</w:t>
      </w:r>
    </w:p>
    <w:p w14:paraId="677C1C67" w14:textId="0CF9C043" w:rsidR="00173686" w:rsidRDefault="00173686" w:rsidP="00173686">
      <w:pPr>
        <w:pStyle w:val="ListParagraph"/>
        <w:numPr>
          <w:ilvl w:val="0"/>
          <w:numId w:val="44"/>
        </w:numPr>
        <w:spacing w:after="100"/>
      </w:pPr>
      <w:r>
        <w:t>Celebratory dinner on Oct 29</w:t>
      </w:r>
      <w:r w:rsidRPr="00173686">
        <w:rPr>
          <w:vertAlign w:val="superscript"/>
        </w:rPr>
        <w:t>th</w:t>
      </w:r>
      <w:r>
        <w:t xml:space="preserve"> </w:t>
      </w:r>
    </w:p>
    <w:p w14:paraId="46F18D88" w14:textId="77777777" w:rsidR="00173686" w:rsidRDefault="00173686" w:rsidP="00173686">
      <w:pPr>
        <w:pStyle w:val="ListParagraph"/>
        <w:numPr>
          <w:ilvl w:val="0"/>
          <w:numId w:val="44"/>
        </w:numPr>
        <w:spacing w:after="100"/>
      </w:pPr>
      <w:r>
        <w:t xml:space="preserve">Need NEIL volunteers on the conference committee (at least 2 people). </w:t>
      </w:r>
    </w:p>
    <w:p w14:paraId="28D56440" w14:textId="227751DE" w:rsidR="00173686" w:rsidRDefault="00173686" w:rsidP="00173686">
      <w:pPr>
        <w:pStyle w:val="ListParagraph"/>
        <w:numPr>
          <w:ilvl w:val="1"/>
          <w:numId w:val="44"/>
        </w:numPr>
        <w:spacing w:after="100"/>
      </w:pPr>
      <w:r>
        <w:t>Can post on the website and LinkedIn</w:t>
      </w:r>
    </w:p>
    <w:p w14:paraId="48752125" w14:textId="22644189" w:rsidR="006B4029" w:rsidRDefault="00000000">
      <w:pPr>
        <w:spacing w:after="100"/>
      </w:pPr>
      <w:r>
        <w:t>Awards and Honors – Bob Wasick</w:t>
      </w:r>
      <w:r w:rsidR="00481F5B">
        <w:t xml:space="preserve"> (not present – </w:t>
      </w:r>
      <w:r w:rsidR="00325A32">
        <w:t>health issues</w:t>
      </w:r>
      <w:r w:rsidR="00481F5B">
        <w:t>)</w:t>
      </w:r>
    </w:p>
    <w:p w14:paraId="55686490" w14:textId="32CB5CE8" w:rsidR="00173686" w:rsidRDefault="00000000" w:rsidP="00325A32">
      <w:pPr>
        <w:spacing w:after="100"/>
      </w:pPr>
      <w:r>
        <w:t>NIU Student Section Advisor – Dr. Ted Hogan</w:t>
      </w:r>
    </w:p>
    <w:p w14:paraId="364F0E97" w14:textId="0B1145C4" w:rsidR="00325A32" w:rsidRDefault="00325A32" w:rsidP="00325A32">
      <w:pPr>
        <w:pStyle w:val="ListParagraph"/>
        <w:numPr>
          <w:ilvl w:val="0"/>
          <w:numId w:val="47"/>
        </w:numPr>
        <w:spacing w:after="100"/>
      </w:pPr>
      <w:r>
        <w:t>Extending invitation to students of all disciplines for resume night</w:t>
      </w:r>
    </w:p>
    <w:p w14:paraId="26F9F516" w14:textId="17FB062A" w:rsidR="00325A32" w:rsidRDefault="00325A32" w:rsidP="00325A32">
      <w:pPr>
        <w:pStyle w:val="ListParagraph"/>
        <w:numPr>
          <w:ilvl w:val="0"/>
          <w:numId w:val="47"/>
        </w:numPr>
        <w:spacing w:after="100"/>
      </w:pPr>
      <w:r>
        <w:t>Need calibration support (send a list so we can collaborate with Three Rivers)</w:t>
      </w:r>
    </w:p>
    <w:p w14:paraId="6C8D8B82" w14:textId="4A08F880" w:rsidR="00173686" w:rsidRDefault="00000000" w:rsidP="00325A32">
      <w:pPr>
        <w:spacing w:after="100"/>
      </w:pPr>
      <w:r>
        <w:t>NIU Student Coordinator – Kamran Malik</w:t>
      </w:r>
    </w:p>
    <w:p w14:paraId="42607AC5" w14:textId="769E57ED" w:rsidR="00325A32" w:rsidRDefault="00325A32" w:rsidP="003D76A2">
      <w:pPr>
        <w:pStyle w:val="ListParagraph"/>
        <w:numPr>
          <w:ilvl w:val="0"/>
          <w:numId w:val="48"/>
        </w:numPr>
        <w:spacing w:after="100"/>
      </w:pPr>
      <w:r>
        <w:t>In contact with Jailene – Student Chapter re-registered with SGA and Husky Hub, walked in homecoming parade (Jailene may have photos from that to share)</w:t>
      </w:r>
    </w:p>
    <w:p w14:paraId="5D885D17" w14:textId="77777777" w:rsidR="006B4029" w:rsidRDefault="00000000">
      <w:pPr>
        <w:spacing w:after="100"/>
      </w:pPr>
      <w:r>
        <w:rPr>
          <w:b/>
        </w:rPr>
        <w:t>Past Business / September Action Items</w:t>
      </w:r>
    </w:p>
    <w:p w14:paraId="53681C76" w14:textId="77777777" w:rsidR="006B4029" w:rsidRDefault="00000000">
      <w:pPr>
        <w:spacing w:after="100"/>
      </w:pPr>
      <w:r>
        <w:t>• Treasurer: status of $1,500 networking-event contribution and financial report for minutes.</w:t>
      </w:r>
    </w:p>
    <w:p w14:paraId="5C18C44A" w14:textId="53CB9DF7" w:rsidR="006B4029" w:rsidRDefault="00000000">
      <w:pPr>
        <w:spacing w:after="100"/>
      </w:pPr>
      <w:r>
        <w:t>• ASSP Platinum recognition: Jay follow-up with Chapter Services regarding T-shirts</w:t>
      </w:r>
      <w:r w:rsidR="003D62C1">
        <w:t xml:space="preserve"> </w:t>
      </w:r>
    </w:p>
    <w:p w14:paraId="12C8E2F3" w14:textId="2CD38B4B" w:rsidR="00173686" w:rsidRDefault="00173686" w:rsidP="00173686">
      <w:pPr>
        <w:pStyle w:val="ListParagraph"/>
        <w:numPr>
          <w:ilvl w:val="0"/>
          <w:numId w:val="45"/>
        </w:numPr>
        <w:spacing w:after="100"/>
      </w:pPr>
      <w:r>
        <w:t>Claire ordered shirt &amp; it is currently shipping</w:t>
      </w:r>
    </w:p>
    <w:p w14:paraId="3D2F3A87" w14:textId="77777777" w:rsidR="006B4029" w:rsidRDefault="00000000">
      <w:pPr>
        <w:spacing w:after="100"/>
      </w:pPr>
      <w:r>
        <w:t>• Website and communications: Tanner to publish remaining confirmed meetings; coordinate speaker photos, bios and descriptions; Grace to update on newsletters and LinkedIn.</w:t>
      </w:r>
    </w:p>
    <w:p w14:paraId="57E5193E" w14:textId="77777777" w:rsidR="006B4029" w:rsidRDefault="00000000">
      <w:pPr>
        <w:spacing w:after="100"/>
      </w:pPr>
      <w:r>
        <w:t>• Conference follow-up: recruiting NEIL members as moderators and conference board volunteers; Jay to discuss joint three-chapter tablecloth with Christine and JD.</w:t>
      </w:r>
    </w:p>
    <w:p w14:paraId="0B065550" w14:textId="77777777" w:rsidR="006B4029" w:rsidRDefault="00000000">
      <w:pPr>
        <w:spacing w:after="100"/>
      </w:pPr>
      <w:r>
        <w:t>• NIU Student Section: Kamran to share student meeting updates and scheduling considerations.</w:t>
      </w:r>
    </w:p>
    <w:p w14:paraId="0D03A639" w14:textId="77777777" w:rsidR="006B4029" w:rsidRDefault="00000000">
      <w:pPr>
        <w:spacing w:after="100"/>
      </w:pPr>
      <w:r>
        <w:t>• Jay to follow up with JD / Three Rivers about attending the November chapter meeting.</w:t>
      </w:r>
    </w:p>
    <w:p w14:paraId="600C891C" w14:textId="77777777" w:rsidR="006B4029" w:rsidRDefault="00000000">
      <w:pPr>
        <w:spacing w:after="100"/>
      </w:pPr>
      <w:r>
        <w:rPr>
          <w:b/>
        </w:rPr>
        <w:t>New Business</w:t>
      </w:r>
    </w:p>
    <w:p w14:paraId="5BF4DE0C" w14:textId="77777777" w:rsidR="006B4029" w:rsidRDefault="00000000">
      <w:pPr>
        <w:spacing w:after="100"/>
      </w:pPr>
      <w:r>
        <w:rPr>
          <w:b/>
        </w:rPr>
        <w:t>Special Election – President-Elect and Secretary</w:t>
      </w:r>
    </w:p>
    <w:p w14:paraId="5BF75B42" w14:textId="77777777" w:rsidR="006B4029" w:rsidRDefault="00000000">
      <w:pPr>
        <w:spacing w:after="100"/>
      </w:pPr>
      <w:r>
        <w:t>• Conduct October 16 special election in accordance with chapter bylaws and announced nomination/voting process.</w:t>
      </w:r>
    </w:p>
    <w:p w14:paraId="3B74D835" w14:textId="77777777" w:rsidR="006B4029" w:rsidRDefault="00000000">
      <w:pPr>
        <w:spacing w:after="100"/>
      </w:pPr>
      <w:r>
        <w:t>• Slated candidates: Claire Obuchowski, CSP – President-Elect; Michael Saujani – Secretary.</w:t>
      </w:r>
    </w:p>
    <w:p w14:paraId="0C972BF2" w14:textId="77777777" w:rsidR="006B4029" w:rsidRDefault="00000000">
      <w:pPr>
        <w:spacing w:after="100"/>
      </w:pPr>
      <w:r>
        <w:t>• Confirm election results, effective officer transitions, and communication to members.</w:t>
      </w:r>
    </w:p>
    <w:p w14:paraId="1E7D895B" w14:textId="77777777" w:rsidR="006B4029" w:rsidRDefault="00000000">
      <w:pPr>
        <w:spacing w:after="100"/>
      </w:pPr>
      <w:r>
        <w:t>• Discuss Sheri Lesak’s transition, continued board involvement and October CEU handoff.</w:t>
      </w:r>
    </w:p>
    <w:p w14:paraId="510B2280" w14:textId="77777777" w:rsidR="006B4029" w:rsidRDefault="00000000">
      <w:pPr>
        <w:spacing w:after="100"/>
      </w:pPr>
      <w:r>
        <w:t>• Review leadership succession and staggered Secretary/Treasurer election cycle.</w:t>
      </w:r>
    </w:p>
    <w:p w14:paraId="33377C6A" w14:textId="77777777" w:rsidR="006B4029" w:rsidRDefault="00000000">
      <w:pPr>
        <w:spacing w:after="100"/>
      </w:pPr>
      <w:r>
        <w:rPr>
          <w:b/>
        </w:rPr>
        <w:t>Membership Survey</w:t>
      </w:r>
    </w:p>
    <w:p w14:paraId="72ACC845" w14:textId="77777777" w:rsidR="006B4029" w:rsidRDefault="00000000">
      <w:pPr>
        <w:spacing w:after="100"/>
      </w:pPr>
      <w:r>
        <w:t>• Gerald’s PowerPoint presentation of survey results, if available; discuss key findings and next steps.</w:t>
      </w:r>
    </w:p>
    <w:p w14:paraId="698BF022" w14:textId="77777777" w:rsidR="006B4029" w:rsidRDefault="00000000">
      <w:pPr>
        <w:spacing w:after="100"/>
      </w:pPr>
      <w:r>
        <w:rPr>
          <w:b/>
        </w:rPr>
        <w:t>ASSP Region V Fall ROC – September 23–25</w:t>
      </w:r>
    </w:p>
    <w:p w14:paraId="388825F0" w14:textId="77777777" w:rsidR="006B4029" w:rsidRDefault="00000000">
      <w:pPr>
        <w:spacing w:after="100"/>
      </w:pPr>
      <w:r>
        <w:lastRenderedPageBreak/>
        <w:t>• Brief ROC recap (5 minutes maximum): key chapter takeaways and actions.</w:t>
      </w:r>
    </w:p>
    <w:p w14:paraId="5A243D01" w14:textId="77777777" w:rsidR="006B4029" w:rsidRDefault="00000000">
      <w:r>
        <w:t>• COMT: review progress at board meetings, share reporting responsibilities, and keep updates current; NEIL recognized for 12 Platinum-level years.</w:t>
      </w:r>
    </w:p>
    <w:p w14:paraId="3B4540E1" w14:textId="77777777" w:rsidR="006B4029" w:rsidRDefault="00000000">
      <w:r>
        <w:t>• Leadership: build succession plans and recruit volunteers for defined, manageable chapter roles.</w:t>
      </w:r>
    </w:p>
    <w:p w14:paraId="6AD6D8B1" w14:textId="77777777" w:rsidR="006B4029" w:rsidRDefault="00000000">
      <w:r>
        <w:t>• Communications: verify photo permissions and licenses; include image credits on chapter website uploads.</w:t>
      </w:r>
    </w:p>
    <w:p w14:paraId="4F440027" w14:textId="77777777" w:rsidR="006B4029" w:rsidRDefault="00000000">
      <w:r>
        <w:t>• Conference planning: share best practices for speaker selection, CEUs, volunteers, sponsorships and post-event reviews.</w:t>
      </w:r>
    </w:p>
    <w:p w14:paraId="7EC6A9C3" w14:textId="77777777" w:rsidR="006B4029" w:rsidRDefault="00000000">
      <w:pPr>
        <w:spacing w:after="100"/>
      </w:pPr>
      <w:r>
        <w:rPr>
          <w:b/>
        </w:rPr>
        <w:t>2026–2027 Program and Chapter Updates</w:t>
      </w:r>
    </w:p>
    <w:p w14:paraId="266B96A0" w14:textId="77777777" w:rsidR="006B4029" w:rsidRDefault="00000000">
      <w:pPr>
        <w:spacing w:after="100"/>
      </w:pPr>
      <w:r>
        <w:t>• October 16 speaker: John Newquist – Beyond Worker Error: How Great Incident Investigators Find System Failures.</w:t>
      </w:r>
    </w:p>
    <w:p w14:paraId="087E4A7A" w14:textId="77777777" w:rsidR="006B4029" w:rsidRDefault="00000000">
      <w:pPr>
        <w:spacing w:after="100"/>
      </w:pPr>
      <w:r>
        <w:t>• NIU Student Section Career Guidance &amp; Resume Workshop – confirmed for Thursday, October 22, 2026, 3:30–5:00 p.m., Still Gym 211; networking with safety professionals, résumé guidance, and refreshments.</w:t>
      </w:r>
    </w:p>
    <w:p w14:paraId="6FFBCF55" w14:textId="77777777" w:rsidR="006B4029" w:rsidRDefault="00000000">
      <w:pPr>
        <w:spacing w:after="100"/>
      </w:pPr>
      <w:r>
        <w:t>• November 13 Machine Safety program; December Northern Illinois Food Bank volunteer event.</w:t>
      </w:r>
    </w:p>
    <w:p w14:paraId="2A4DE5BE" w14:textId="77777777" w:rsidR="006B4029" w:rsidRDefault="00000000">
      <w:pPr>
        <w:spacing w:after="100"/>
      </w:pPr>
      <w:r>
        <w:t>• Confirm February presentation title with Dr. Geneace Williams and March SIF Prevention speaker.</w:t>
      </w:r>
    </w:p>
    <w:p w14:paraId="0973793A" w14:textId="77777777" w:rsidR="006B4029" w:rsidRDefault="00000000">
      <w:pPr>
        <w:spacing w:after="100"/>
      </w:pPr>
      <w:r>
        <w:t>• Review meeting promotion, registration readiness, CEU submissions and speaker materials.</w:t>
      </w:r>
    </w:p>
    <w:p w14:paraId="49CC78D6" w14:textId="77777777" w:rsidR="00577F88" w:rsidRDefault="00577F88">
      <w:pPr>
        <w:spacing w:after="100"/>
      </w:pPr>
    </w:p>
    <w:p w14:paraId="3698CDC1" w14:textId="0E633447" w:rsidR="00577F88" w:rsidRDefault="00577F88">
      <w:pPr>
        <w:spacing w:after="100"/>
      </w:pPr>
      <w:r>
        <w:t>All board members voted to approve Toma Balaci to access and maintain the Northeastern Illinois Chapter of ASSP LPL Financial Investment Account. See Corporate Resolution Form for details.</w:t>
      </w:r>
    </w:p>
    <w:p w14:paraId="13FA16FC" w14:textId="77777777" w:rsidR="00577F88" w:rsidRDefault="00577F88">
      <w:pPr>
        <w:spacing w:after="100"/>
      </w:pPr>
    </w:p>
    <w:p w14:paraId="2DFE5953" w14:textId="77777777" w:rsidR="006B4029" w:rsidRDefault="00000000">
      <w:pPr>
        <w:spacing w:after="100"/>
      </w:pPr>
      <w:r>
        <w:rPr>
          <w:b/>
        </w:rPr>
        <w:t>2026–2027 Monthly Meeting Schedule</w:t>
      </w:r>
    </w:p>
    <w:p w14:paraId="11B581EC" w14:textId="77777777" w:rsidR="006B4029" w:rsidRDefault="00000000">
      <w:pPr>
        <w:spacing w:after="100"/>
      </w:pPr>
      <w:r>
        <w:t>• September 16 – Chicagoland Safety, Health and Environmental Conference – Completed</w:t>
      </w:r>
    </w:p>
    <w:p w14:paraId="7B45FA1F" w14:textId="77777777" w:rsidR="006B4029" w:rsidRDefault="00000000">
      <w:pPr>
        <w:spacing w:after="100"/>
      </w:pPr>
      <w:r>
        <w:t>• October 16 – Beyond Worker Error: How Great Incident Investigators Find System Failures – John Newquist – Confirmed</w:t>
      </w:r>
    </w:p>
    <w:p w14:paraId="46996ABA" w14:textId="77777777" w:rsidR="006B4029" w:rsidRDefault="00000000">
      <w:pPr>
        <w:spacing w:after="100"/>
      </w:pPr>
      <w:r>
        <w:t>• October 22 – NIU ASSP Career Guidance &amp; Resume Workshop – 3:30–5:00 p.m., Still Gym 211 – Confirmed</w:t>
      </w:r>
    </w:p>
    <w:p w14:paraId="06A037F7" w14:textId="77777777" w:rsidR="006B4029" w:rsidRDefault="00000000">
      <w:pPr>
        <w:spacing w:after="100"/>
      </w:pPr>
      <w:r>
        <w:t>• November 13 – Machine Safety – Gerardo Lara Lenttini, M.S., CSP, CCPSC – Confirmed</w:t>
      </w:r>
    </w:p>
    <w:p w14:paraId="4B8FC2C4" w14:textId="77777777" w:rsidR="006B4029" w:rsidRDefault="00000000">
      <w:pPr>
        <w:spacing w:after="100"/>
      </w:pPr>
      <w:r>
        <w:t>• December 4 (first priority) or December 11 – Volunteer at Northern Illinois Food Bank – Confirmed (date selection pending)</w:t>
      </w:r>
    </w:p>
    <w:p w14:paraId="652FB058" w14:textId="77777777" w:rsidR="006B4029" w:rsidRDefault="00000000">
      <w:pPr>
        <w:spacing w:after="100"/>
      </w:pPr>
      <w:r>
        <w:t>• January 15 – AI for the Safety Professional – JD Horst – Confirmed</w:t>
      </w:r>
    </w:p>
    <w:p w14:paraId="718D0352" w14:textId="3BB29DC0" w:rsidR="006B4029" w:rsidRDefault="00000000">
      <w:pPr>
        <w:spacing w:after="100"/>
      </w:pPr>
      <w:r>
        <w:t>• February 19 – DEI in the Workplace Ethics Training as it Applies to the Safety Professional – Dr. Geneace Williams – Confirmed (verify</w:t>
      </w:r>
      <w:r w:rsidR="0064016F">
        <w:t xml:space="preserve"> title</w:t>
      </w:r>
      <w:r>
        <w:t>)</w:t>
      </w:r>
    </w:p>
    <w:p w14:paraId="49C55B72" w14:textId="77777777" w:rsidR="006B4029" w:rsidRDefault="00000000">
      <w:pPr>
        <w:spacing w:after="100"/>
      </w:pPr>
      <w:r>
        <w:t>• March 19 – SIF Prevention: Moving Beyond Compliance – Confirmed (speaker to verify)</w:t>
      </w:r>
    </w:p>
    <w:p w14:paraId="33520B97" w14:textId="77777777" w:rsidR="006B4029" w:rsidRDefault="00000000">
      <w:pPr>
        <w:spacing w:after="100"/>
      </w:pPr>
      <w:r>
        <w:t>• April 16 – NIU ASSP Student Section Safety Project Presentations – NIU Safety Department Students – Confirmed</w:t>
      </w:r>
    </w:p>
    <w:p w14:paraId="6D937E43" w14:textId="77777777" w:rsidR="006B4029" w:rsidRDefault="00000000">
      <w:pPr>
        <w:spacing w:after="100"/>
      </w:pPr>
      <w:r>
        <w:t>• May 21 – OSHA Legal Standpoint Update – Mark Lies – Confirmed</w:t>
      </w:r>
    </w:p>
    <w:p w14:paraId="4E5FCB72" w14:textId="4C011B98" w:rsidR="006B4029" w:rsidRDefault="00000000">
      <w:pPr>
        <w:spacing w:after="100"/>
        <w:rPr>
          <w:b/>
        </w:rPr>
      </w:pPr>
      <w:r>
        <w:rPr>
          <w:b/>
        </w:rPr>
        <w:t xml:space="preserve">Meeting Adjourned </w:t>
      </w:r>
      <w:r w:rsidR="00577F88">
        <w:rPr>
          <w:b/>
        </w:rPr>
        <w:t>11:12am</w:t>
      </w:r>
    </w:p>
    <w:p w14:paraId="2DCF109E" w14:textId="4A776836" w:rsidR="003D76A2" w:rsidRDefault="003D76A2">
      <w:pPr>
        <w:spacing w:after="100"/>
        <w:rPr>
          <w:b/>
        </w:rPr>
      </w:pPr>
      <w:r>
        <w:rPr>
          <w:b/>
        </w:rPr>
        <w:t>Platinum Leader T-shirt sizes:</w:t>
      </w:r>
    </w:p>
    <w:p w14:paraId="1E511C01" w14:textId="569BB080" w:rsidR="003D76A2" w:rsidRDefault="003D76A2">
      <w:pPr>
        <w:spacing w:after="100"/>
        <w:rPr>
          <w:b/>
        </w:rPr>
      </w:pPr>
      <w:r>
        <w:rPr>
          <w:b/>
        </w:rPr>
        <w:t>Kamran: L</w:t>
      </w:r>
    </w:p>
    <w:p w14:paraId="350C693F" w14:textId="33AB2B22" w:rsidR="003D76A2" w:rsidRDefault="003D76A2">
      <w:pPr>
        <w:spacing w:after="100"/>
        <w:rPr>
          <w:b/>
        </w:rPr>
      </w:pPr>
      <w:r>
        <w:rPr>
          <w:b/>
        </w:rPr>
        <w:t>Tanner: L</w:t>
      </w:r>
    </w:p>
    <w:p w14:paraId="1DC02C76" w14:textId="2670262C" w:rsidR="003D76A2" w:rsidRDefault="003D76A2">
      <w:pPr>
        <w:spacing w:after="100"/>
        <w:rPr>
          <w:b/>
        </w:rPr>
      </w:pPr>
      <w:r>
        <w:rPr>
          <w:b/>
        </w:rPr>
        <w:t>Grace: L</w:t>
      </w:r>
    </w:p>
    <w:p w14:paraId="214AC034" w14:textId="2715DF39" w:rsidR="003D76A2" w:rsidRDefault="003D76A2">
      <w:pPr>
        <w:spacing w:after="100"/>
        <w:rPr>
          <w:b/>
        </w:rPr>
      </w:pPr>
      <w:r>
        <w:rPr>
          <w:b/>
        </w:rPr>
        <w:t>Toma: XL</w:t>
      </w:r>
    </w:p>
    <w:p w14:paraId="4BA15D85" w14:textId="7971880B" w:rsidR="003D76A2" w:rsidRDefault="003D76A2">
      <w:pPr>
        <w:spacing w:after="100"/>
        <w:rPr>
          <w:b/>
        </w:rPr>
      </w:pPr>
      <w:r>
        <w:rPr>
          <w:b/>
        </w:rPr>
        <w:lastRenderedPageBreak/>
        <w:t>Sheri: 3X</w:t>
      </w:r>
    </w:p>
    <w:p w14:paraId="6E62D700" w14:textId="2E4870BC" w:rsidR="003D76A2" w:rsidRDefault="003D76A2">
      <w:pPr>
        <w:spacing w:after="100"/>
        <w:rPr>
          <w:b/>
        </w:rPr>
      </w:pPr>
      <w:r>
        <w:rPr>
          <w:b/>
        </w:rPr>
        <w:t>Tim: 3X</w:t>
      </w:r>
    </w:p>
    <w:p w14:paraId="2E3F35D5" w14:textId="4D7D11D9" w:rsidR="003D76A2" w:rsidRDefault="003D76A2">
      <w:pPr>
        <w:spacing w:after="100"/>
        <w:rPr>
          <w:b/>
        </w:rPr>
      </w:pPr>
      <w:r>
        <w:rPr>
          <w:b/>
        </w:rPr>
        <w:t>Jay: XL</w:t>
      </w:r>
    </w:p>
    <w:p w14:paraId="46283823" w14:textId="52A4A0C7" w:rsidR="003D76A2" w:rsidRPr="003D76A2" w:rsidRDefault="003D76A2">
      <w:pPr>
        <w:spacing w:after="100"/>
        <w:rPr>
          <w:b/>
          <w:bCs/>
        </w:rPr>
      </w:pPr>
      <w:r w:rsidRPr="003D76A2">
        <w:rPr>
          <w:b/>
          <w:bCs/>
        </w:rPr>
        <w:t>Hogan: L</w:t>
      </w:r>
    </w:p>
    <w:p w14:paraId="76424CA8" w14:textId="10B8C0E5" w:rsidR="003D76A2" w:rsidRDefault="00437616">
      <w:pPr>
        <w:spacing w:after="100"/>
        <w:rPr>
          <w:b/>
          <w:bCs/>
        </w:rPr>
      </w:pPr>
      <w:r w:rsidRPr="00437616">
        <w:rPr>
          <w:b/>
          <w:bCs/>
        </w:rPr>
        <w:drawing>
          <wp:anchor distT="0" distB="0" distL="114300" distR="114300" simplePos="0" relativeHeight="251658240" behindDoc="1" locked="0" layoutInCell="1" allowOverlap="1" wp14:anchorId="713F1004" wp14:editId="3332B5AD">
            <wp:simplePos x="0" y="0"/>
            <wp:positionH relativeFrom="column">
              <wp:posOffset>2590800</wp:posOffset>
            </wp:positionH>
            <wp:positionV relativeFrom="paragraph">
              <wp:posOffset>6350</wp:posOffset>
            </wp:positionV>
            <wp:extent cx="4524375" cy="8115935"/>
            <wp:effectExtent l="0" t="0" r="9525" b="0"/>
            <wp:wrapTight wrapText="bothSides">
              <wp:wrapPolygon edited="0">
                <wp:start x="0" y="0"/>
                <wp:lineTo x="0" y="21548"/>
                <wp:lineTo x="21555" y="21548"/>
                <wp:lineTo x="2155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811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6A2" w:rsidRPr="003D76A2">
        <w:rPr>
          <w:b/>
          <w:bCs/>
        </w:rPr>
        <w:t>Bob: XL</w:t>
      </w:r>
    </w:p>
    <w:p w14:paraId="7F4CCA79" w14:textId="5A7F7ECA" w:rsidR="007A0335" w:rsidRDefault="007A0335">
      <w:pPr>
        <w:spacing w:after="100"/>
        <w:rPr>
          <w:b/>
          <w:bCs/>
        </w:rPr>
      </w:pPr>
      <w:r>
        <w:rPr>
          <w:b/>
          <w:bCs/>
        </w:rPr>
        <w:t>Amy: L (women’s)</w:t>
      </w:r>
    </w:p>
    <w:p w14:paraId="3D568E3E" w14:textId="732CD71F" w:rsidR="00437616" w:rsidRDefault="00437616">
      <w:pPr>
        <w:spacing w:after="100"/>
        <w:rPr>
          <w:b/>
          <w:bCs/>
        </w:rPr>
      </w:pPr>
    </w:p>
    <w:p w14:paraId="3DDBECDD" w14:textId="1ACCD96D" w:rsidR="00437616" w:rsidRDefault="00437616">
      <w:pPr>
        <w:spacing w:after="100"/>
        <w:rPr>
          <w:b/>
          <w:bCs/>
        </w:rPr>
      </w:pPr>
      <w:r>
        <w:rPr>
          <w:b/>
          <w:bCs/>
        </w:rPr>
        <w:t>Treasurer Report:</w:t>
      </w:r>
    </w:p>
    <w:p w14:paraId="68B4807A" w14:textId="5F8AE0DB" w:rsidR="00437616" w:rsidRPr="003D76A2" w:rsidRDefault="00437616">
      <w:pPr>
        <w:spacing w:after="100"/>
        <w:rPr>
          <w:b/>
          <w:bCs/>
        </w:rPr>
      </w:pPr>
    </w:p>
    <w:sectPr w:rsidR="00437616" w:rsidRPr="003D76A2" w:rsidSect="00445E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1C60E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C47C5"/>
    <w:multiLevelType w:val="hybridMultilevel"/>
    <w:tmpl w:val="3E7A4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674BBA"/>
    <w:multiLevelType w:val="hybridMultilevel"/>
    <w:tmpl w:val="EC10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A0F95"/>
    <w:multiLevelType w:val="hybridMultilevel"/>
    <w:tmpl w:val="EA4E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A443C"/>
    <w:multiLevelType w:val="hybridMultilevel"/>
    <w:tmpl w:val="0C80C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097FFA"/>
    <w:multiLevelType w:val="hybridMultilevel"/>
    <w:tmpl w:val="1A22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E7270"/>
    <w:multiLevelType w:val="hybridMultilevel"/>
    <w:tmpl w:val="29620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829B7"/>
    <w:multiLevelType w:val="hybridMultilevel"/>
    <w:tmpl w:val="3B324D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AC6BE3"/>
    <w:multiLevelType w:val="hybridMultilevel"/>
    <w:tmpl w:val="85E8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06971"/>
    <w:multiLevelType w:val="hybridMultilevel"/>
    <w:tmpl w:val="D630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04A1B"/>
    <w:multiLevelType w:val="multilevel"/>
    <w:tmpl w:val="535E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F52F75"/>
    <w:multiLevelType w:val="hybridMultilevel"/>
    <w:tmpl w:val="149C28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0E52737"/>
    <w:multiLevelType w:val="hybridMultilevel"/>
    <w:tmpl w:val="2068A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106A3"/>
    <w:multiLevelType w:val="hybridMultilevel"/>
    <w:tmpl w:val="8C2A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F011F"/>
    <w:multiLevelType w:val="multilevel"/>
    <w:tmpl w:val="6A5A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7B0BC5"/>
    <w:multiLevelType w:val="hybridMultilevel"/>
    <w:tmpl w:val="48C29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833315"/>
    <w:multiLevelType w:val="hybridMultilevel"/>
    <w:tmpl w:val="EA9E4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2E664E"/>
    <w:multiLevelType w:val="hybridMultilevel"/>
    <w:tmpl w:val="06460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66A03"/>
    <w:multiLevelType w:val="multilevel"/>
    <w:tmpl w:val="8F2AC0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A018E2"/>
    <w:multiLevelType w:val="multilevel"/>
    <w:tmpl w:val="B9849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bullet"/>
      <w:lvlText w:val="-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50766"/>
    <w:multiLevelType w:val="hybridMultilevel"/>
    <w:tmpl w:val="16F8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EB302D"/>
    <w:multiLevelType w:val="hybridMultilevel"/>
    <w:tmpl w:val="74AC8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EB58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665701E"/>
    <w:multiLevelType w:val="multilevel"/>
    <w:tmpl w:val="152A3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5B4549"/>
    <w:multiLevelType w:val="hybridMultilevel"/>
    <w:tmpl w:val="A106F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06283"/>
    <w:multiLevelType w:val="hybridMultilevel"/>
    <w:tmpl w:val="3B327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D35BD1"/>
    <w:multiLevelType w:val="multilevel"/>
    <w:tmpl w:val="5126A5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0633B0"/>
    <w:multiLevelType w:val="hybridMultilevel"/>
    <w:tmpl w:val="4C3AC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06960"/>
    <w:multiLevelType w:val="hybridMultilevel"/>
    <w:tmpl w:val="CE8E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A094D"/>
    <w:multiLevelType w:val="hybridMultilevel"/>
    <w:tmpl w:val="2600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1F54EA"/>
    <w:multiLevelType w:val="hybridMultilevel"/>
    <w:tmpl w:val="D21E5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047A1A"/>
    <w:multiLevelType w:val="multilevel"/>
    <w:tmpl w:val="1CAC65AE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 w:val="0"/>
        <w:i w:val="0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F64649C"/>
    <w:multiLevelType w:val="hybridMultilevel"/>
    <w:tmpl w:val="126879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3744488"/>
    <w:multiLevelType w:val="hybridMultilevel"/>
    <w:tmpl w:val="B600CB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4173DF1"/>
    <w:multiLevelType w:val="hybridMultilevel"/>
    <w:tmpl w:val="08B458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55060D02"/>
    <w:multiLevelType w:val="hybridMultilevel"/>
    <w:tmpl w:val="5E30C4B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C5915C4"/>
    <w:multiLevelType w:val="hybridMultilevel"/>
    <w:tmpl w:val="F7FAC6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53D2D02"/>
    <w:multiLevelType w:val="hybridMultilevel"/>
    <w:tmpl w:val="C9681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A944DF"/>
    <w:multiLevelType w:val="multilevel"/>
    <w:tmpl w:val="BBB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5B3F25"/>
    <w:multiLevelType w:val="hybridMultilevel"/>
    <w:tmpl w:val="607289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684F35"/>
    <w:multiLevelType w:val="hybridMultilevel"/>
    <w:tmpl w:val="C8CA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556B4F"/>
    <w:multiLevelType w:val="hybridMultilevel"/>
    <w:tmpl w:val="555A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065C09"/>
    <w:multiLevelType w:val="hybridMultilevel"/>
    <w:tmpl w:val="42E84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4D26065"/>
    <w:multiLevelType w:val="hybridMultilevel"/>
    <w:tmpl w:val="9CBC5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734140"/>
    <w:multiLevelType w:val="hybridMultilevel"/>
    <w:tmpl w:val="915E6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8D232A"/>
    <w:multiLevelType w:val="hybridMultilevel"/>
    <w:tmpl w:val="E892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2087B"/>
    <w:multiLevelType w:val="hybridMultilevel"/>
    <w:tmpl w:val="05A8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1467B"/>
    <w:multiLevelType w:val="hybridMultilevel"/>
    <w:tmpl w:val="610443BA"/>
    <w:lvl w:ilvl="0" w:tplc="ADD687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62334">
    <w:abstractNumId w:val="20"/>
  </w:num>
  <w:num w:numId="2" w16cid:durableId="758140271">
    <w:abstractNumId w:val="42"/>
  </w:num>
  <w:num w:numId="3" w16cid:durableId="476074773">
    <w:abstractNumId w:val="4"/>
  </w:num>
  <w:num w:numId="4" w16cid:durableId="867329246">
    <w:abstractNumId w:val="34"/>
  </w:num>
  <w:num w:numId="5" w16cid:durableId="582882089">
    <w:abstractNumId w:val="24"/>
  </w:num>
  <w:num w:numId="6" w16cid:durableId="1099764081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773598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78574">
    <w:abstractNumId w:val="2"/>
  </w:num>
  <w:num w:numId="9" w16cid:durableId="1353338612">
    <w:abstractNumId w:val="21"/>
  </w:num>
  <w:num w:numId="10" w16cid:durableId="1653825355">
    <w:abstractNumId w:val="7"/>
  </w:num>
  <w:num w:numId="11" w16cid:durableId="430515933">
    <w:abstractNumId w:val="27"/>
  </w:num>
  <w:num w:numId="12" w16cid:durableId="2036418922">
    <w:abstractNumId w:val="9"/>
  </w:num>
  <w:num w:numId="13" w16cid:durableId="1675918481">
    <w:abstractNumId w:val="15"/>
  </w:num>
  <w:num w:numId="14" w16cid:durableId="105849864">
    <w:abstractNumId w:val="1"/>
  </w:num>
  <w:num w:numId="15" w16cid:durableId="1170027702">
    <w:abstractNumId w:val="35"/>
  </w:num>
  <w:num w:numId="16" w16cid:durableId="1182933656">
    <w:abstractNumId w:val="36"/>
  </w:num>
  <w:num w:numId="17" w16cid:durableId="1129401397">
    <w:abstractNumId w:val="32"/>
  </w:num>
  <w:num w:numId="18" w16cid:durableId="1004472196">
    <w:abstractNumId w:val="0"/>
  </w:num>
  <w:num w:numId="19" w16cid:durableId="1742362491">
    <w:abstractNumId w:val="22"/>
  </w:num>
  <w:num w:numId="20" w16cid:durableId="284238238">
    <w:abstractNumId w:val="8"/>
  </w:num>
  <w:num w:numId="21" w16cid:durableId="225724560">
    <w:abstractNumId w:val="41"/>
  </w:num>
  <w:num w:numId="22" w16cid:durableId="983119572">
    <w:abstractNumId w:val="38"/>
  </w:num>
  <w:num w:numId="23" w16cid:durableId="1928270998">
    <w:abstractNumId w:val="10"/>
  </w:num>
  <w:num w:numId="24" w16cid:durableId="565460600">
    <w:abstractNumId w:val="18"/>
  </w:num>
  <w:num w:numId="25" w16cid:durableId="485903849">
    <w:abstractNumId w:val="23"/>
  </w:num>
  <w:num w:numId="26" w16cid:durableId="23797693">
    <w:abstractNumId w:val="14"/>
  </w:num>
  <w:num w:numId="27" w16cid:durableId="675111253">
    <w:abstractNumId w:val="26"/>
  </w:num>
  <w:num w:numId="28" w16cid:durableId="571551463">
    <w:abstractNumId w:val="3"/>
  </w:num>
  <w:num w:numId="29" w16cid:durableId="172376698">
    <w:abstractNumId w:val="43"/>
  </w:num>
  <w:num w:numId="30" w16cid:durableId="1224488799">
    <w:abstractNumId w:val="39"/>
  </w:num>
  <w:num w:numId="31" w16cid:durableId="50661474">
    <w:abstractNumId w:val="47"/>
  </w:num>
  <w:num w:numId="32" w16cid:durableId="1714115325">
    <w:abstractNumId w:val="11"/>
  </w:num>
  <w:num w:numId="33" w16cid:durableId="958805979">
    <w:abstractNumId w:val="46"/>
  </w:num>
  <w:num w:numId="34" w16cid:durableId="708148686">
    <w:abstractNumId w:val="13"/>
  </w:num>
  <w:num w:numId="35" w16cid:durableId="420299113">
    <w:abstractNumId w:val="17"/>
  </w:num>
  <w:num w:numId="36" w16cid:durableId="252472620">
    <w:abstractNumId w:val="5"/>
  </w:num>
  <w:num w:numId="37" w16cid:durableId="1226448767">
    <w:abstractNumId w:val="44"/>
  </w:num>
  <w:num w:numId="38" w16cid:durableId="1233203534">
    <w:abstractNumId w:val="16"/>
  </w:num>
  <w:num w:numId="39" w16cid:durableId="1164979140">
    <w:abstractNumId w:val="28"/>
  </w:num>
  <w:num w:numId="40" w16cid:durableId="880437411">
    <w:abstractNumId w:val="45"/>
  </w:num>
  <w:num w:numId="41" w16cid:durableId="557860917">
    <w:abstractNumId w:val="40"/>
  </w:num>
  <w:num w:numId="42" w16cid:durableId="1350912731">
    <w:abstractNumId w:val="37"/>
  </w:num>
  <w:num w:numId="43" w16cid:durableId="1456145576">
    <w:abstractNumId w:val="29"/>
  </w:num>
  <w:num w:numId="44" w16cid:durableId="1916822064">
    <w:abstractNumId w:val="12"/>
  </w:num>
  <w:num w:numId="45" w16cid:durableId="1383292121">
    <w:abstractNumId w:val="25"/>
  </w:num>
  <w:num w:numId="46" w16cid:durableId="1744063094">
    <w:abstractNumId w:val="33"/>
  </w:num>
  <w:num w:numId="47" w16cid:durableId="1599480258">
    <w:abstractNumId w:val="30"/>
  </w:num>
  <w:num w:numId="48" w16cid:durableId="6311325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3F"/>
    <w:rsid w:val="00001CC8"/>
    <w:rsid w:val="000030E6"/>
    <w:rsid w:val="00011A35"/>
    <w:rsid w:val="000136DC"/>
    <w:rsid w:val="0004167C"/>
    <w:rsid w:val="00060319"/>
    <w:rsid w:val="000721E1"/>
    <w:rsid w:val="000A5B72"/>
    <w:rsid w:val="000C63C6"/>
    <w:rsid w:val="000D0D48"/>
    <w:rsid w:val="001130F4"/>
    <w:rsid w:val="00123856"/>
    <w:rsid w:val="0012558A"/>
    <w:rsid w:val="00136A6D"/>
    <w:rsid w:val="00146F95"/>
    <w:rsid w:val="001712B8"/>
    <w:rsid w:val="00173686"/>
    <w:rsid w:val="001F2E77"/>
    <w:rsid w:val="001F5780"/>
    <w:rsid w:val="002015FA"/>
    <w:rsid w:val="00261CC0"/>
    <w:rsid w:val="00281B37"/>
    <w:rsid w:val="00283B85"/>
    <w:rsid w:val="00284357"/>
    <w:rsid w:val="00292F2A"/>
    <w:rsid w:val="002B60F0"/>
    <w:rsid w:val="002B6D38"/>
    <w:rsid w:val="0031157C"/>
    <w:rsid w:val="00314D7B"/>
    <w:rsid w:val="00322116"/>
    <w:rsid w:val="00325A32"/>
    <w:rsid w:val="003337A7"/>
    <w:rsid w:val="00355789"/>
    <w:rsid w:val="00356231"/>
    <w:rsid w:val="00375117"/>
    <w:rsid w:val="00381A9B"/>
    <w:rsid w:val="00384640"/>
    <w:rsid w:val="00391DAC"/>
    <w:rsid w:val="003B7355"/>
    <w:rsid w:val="003D62C1"/>
    <w:rsid w:val="003D76A2"/>
    <w:rsid w:val="003E2BFB"/>
    <w:rsid w:val="00404C1A"/>
    <w:rsid w:val="00415D91"/>
    <w:rsid w:val="00437616"/>
    <w:rsid w:val="00445E3F"/>
    <w:rsid w:val="0046225C"/>
    <w:rsid w:val="00466D30"/>
    <w:rsid w:val="00481F5B"/>
    <w:rsid w:val="004A11A4"/>
    <w:rsid w:val="004C3ED3"/>
    <w:rsid w:val="004E6DAA"/>
    <w:rsid w:val="005014B6"/>
    <w:rsid w:val="00502DCB"/>
    <w:rsid w:val="00532EDD"/>
    <w:rsid w:val="00536A32"/>
    <w:rsid w:val="00555A57"/>
    <w:rsid w:val="00570446"/>
    <w:rsid w:val="00577F88"/>
    <w:rsid w:val="00580B84"/>
    <w:rsid w:val="00582118"/>
    <w:rsid w:val="005E5E00"/>
    <w:rsid w:val="005E6C2F"/>
    <w:rsid w:val="005E7082"/>
    <w:rsid w:val="005F1ED1"/>
    <w:rsid w:val="005F2681"/>
    <w:rsid w:val="005F3036"/>
    <w:rsid w:val="0063353A"/>
    <w:rsid w:val="0064016F"/>
    <w:rsid w:val="006733FE"/>
    <w:rsid w:val="006750A9"/>
    <w:rsid w:val="0068038A"/>
    <w:rsid w:val="006806BC"/>
    <w:rsid w:val="00692F25"/>
    <w:rsid w:val="006A095E"/>
    <w:rsid w:val="006B4029"/>
    <w:rsid w:val="006B6E01"/>
    <w:rsid w:val="006D4961"/>
    <w:rsid w:val="006D765F"/>
    <w:rsid w:val="006E0E23"/>
    <w:rsid w:val="006E3220"/>
    <w:rsid w:val="00707AE6"/>
    <w:rsid w:val="0071346F"/>
    <w:rsid w:val="0074384B"/>
    <w:rsid w:val="00766216"/>
    <w:rsid w:val="00785786"/>
    <w:rsid w:val="007A02CC"/>
    <w:rsid w:val="007A0335"/>
    <w:rsid w:val="007C5222"/>
    <w:rsid w:val="007C58CF"/>
    <w:rsid w:val="008005A4"/>
    <w:rsid w:val="008731E7"/>
    <w:rsid w:val="008768F1"/>
    <w:rsid w:val="008A4988"/>
    <w:rsid w:val="008C7E22"/>
    <w:rsid w:val="008E1C7E"/>
    <w:rsid w:val="008E6824"/>
    <w:rsid w:val="008E6A58"/>
    <w:rsid w:val="00915CB0"/>
    <w:rsid w:val="009469FF"/>
    <w:rsid w:val="00946CEC"/>
    <w:rsid w:val="0095394A"/>
    <w:rsid w:val="00956092"/>
    <w:rsid w:val="00956C29"/>
    <w:rsid w:val="0095714F"/>
    <w:rsid w:val="009631E9"/>
    <w:rsid w:val="00980EEC"/>
    <w:rsid w:val="009902AC"/>
    <w:rsid w:val="009E41EA"/>
    <w:rsid w:val="009F4902"/>
    <w:rsid w:val="009F6C17"/>
    <w:rsid w:val="00A13D15"/>
    <w:rsid w:val="00A338B9"/>
    <w:rsid w:val="00A374DF"/>
    <w:rsid w:val="00A37ACE"/>
    <w:rsid w:val="00A611CE"/>
    <w:rsid w:val="00A6136D"/>
    <w:rsid w:val="00A738BE"/>
    <w:rsid w:val="00A831B4"/>
    <w:rsid w:val="00A94581"/>
    <w:rsid w:val="00A948C3"/>
    <w:rsid w:val="00AA5864"/>
    <w:rsid w:val="00AB4310"/>
    <w:rsid w:val="00AB69A1"/>
    <w:rsid w:val="00AD5F4E"/>
    <w:rsid w:val="00AE4A12"/>
    <w:rsid w:val="00B03337"/>
    <w:rsid w:val="00B3327E"/>
    <w:rsid w:val="00B37D7A"/>
    <w:rsid w:val="00B75439"/>
    <w:rsid w:val="00B81ACA"/>
    <w:rsid w:val="00BB4408"/>
    <w:rsid w:val="00BC47EC"/>
    <w:rsid w:val="00BC4869"/>
    <w:rsid w:val="00BE1D47"/>
    <w:rsid w:val="00C029E4"/>
    <w:rsid w:val="00C0399F"/>
    <w:rsid w:val="00C275FD"/>
    <w:rsid w:val="00C3363F"/>
    <w:rsid w:val="00C5193E"/>
    <w:rsid w:val="00C56693"/>
    <w:rsid w:val="00C863C4"/>
    <w:rsid w:val="00C93BEB"/>
    <w:rsid w:val="00CA7E88"/>
    <w:rsid w:val="00CB19FA"/>
    <w:rsid w:val="00CC546B"/>
    <w:rsid w:val="00CD2E5B"/>
    <w:rsid w:val="00CD45F6"/>
    <w:rsid w:val="00CD7160"/>
    <w:rsid w:val="00CF2C53"/>
    <w:rsid w:val="00CF4C7F"/>
    <w:rsid w:val="00CF5078"/>
    <w:rsid w:val="00D27571"/>
    <w:rsid w:val="00D33A5C"/>
    <w:rsid w:val="00D50871"/>
    <w:rsid w:val="00D516F9"/>
    <w:rsid w:val="00D64148"/>
    <w:rsid w:val="00D83961"/>
    <w:rsid w:val="00D95178"/>
    <w:rsid w:val="00D9678B"/>
    <w:rsid w:val="00DC78B5"/>
    <w:rsid w:val="00DF11CC"/>
    <w:rsid w:val="00E5348D"/>
    <w:rsid w:val="00E64C07"/>
    <w:rsid w:val="00E67D81"/>
    <w:rsid w:val="00E704AA"/>
    <w:rsid w:val="00E71F9A"/>
    <w:rsid w:val="00E845DA"/>
    <w:rsid w:val="00E9698B"/>
    <w:rsid w:val="00E970EB"/>
    <w:rsid w:val="00EC111C"/>
    <w:rsid w:val="00ED59FF"/>
    <w:rsid w:val="00EE2A1E"/>
    <w:rsid w:val="00EE6BB0"/>
    <w:rsid w:val="00EE709E"/>
    <w:rsid w:val="00F13E89"/>
    <w:rsid w:val="00F31B67"/>
    <w:rsid w:val="00F363A8"/>
    <w:rsid w:val="00F40276"/>
    <w:rsid w:val="00F50924"/>
    <w:rsid w:val="00F61C37"/>
    <w:rsid w:val="00F67CF0"/>
    <w:rsid w:val="00F76A44"/>
    <w:rsid w:val="00F9384A"/>
    <w:rsid w:val="00FB3619"/>
    <w:rsid w:val="00FB6360"/>
    <w:rsid w:val="00FD0BF1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72B6C"/>
  <w15:chartTrackingRefBased/>
  <w15:docId w15:val="{B99C0887-94DE-461B-8365-E49879D5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08"/>
    <w:pPr>
      <w:ind w:left="720"/>
      <w:contextualSpacing/>
    </w:pPr>
  </w:style>
  <w:style w:type="paragraph" w:customStyle="1" w:styleId="Default">
    <w:name w:val="Default"/>
    <w:rsid w:val="000C63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11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0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1A35"/>
    <w:rPr>
      <w:b/>
      <w:bCs/>
    </w:rPr>
  </w:style>
  <w:style w:type="character" w:styleId="Emphasis">
    <w:name w:val="Emphasis"/>
    <w:basedOn w:val="DefaultParagraphFont"/>
    <w:uiPriority w:val="20"/>
    <w:qFormat/>
    <w:rsid w:val="003115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16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8836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4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JBraffett</dc:creator>
  <cp:keywords/>
  <dc:description/>
  <cp:lastModifiedBy>Claire Obuchowski</cp:lastModifiedBy>
  <cp:revision>12</cp:revision>
  <cp:lastPrinted>2026-03-19T18:15:00Z</cp:lastPrinted>
  <dcterms:created xsi:type="dcterms:W3CDTF">2026-10-15T17:26:00Z</dcterms:created>
  <dcterms:modified xsi:type="dcterms:W3CDTF">2026-10-20T17:06:00Z</dcterms:modified>
</cp:coreProperties>
</file>